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76" w:rsidRPr="008468B9" w:rsidRDefault="00100676">
      <w:pPr>
        <w:rPr>
          <w:rFonts w:asciiTheme="majorEastAsia" w:eastAsiaTheme="majorEastAsia" w:hAnsiTheme="majorEastAsia"/>
        </w:rPr>
      </w:pPr>
      <w:r w:rsidRPr="002827ED">
        <w:rPr>
          <w:rFonts w:asciiTheme="majorEastAsia" w:eastAsiaTheme="majorEastAsia" w:hAnsiTheme="majorEastAsia" w:hint="eastAsia"/>
          <w:bdr w:val="single" w:sz="4" w:space="0" w:color="auto"/>
        </w:rPr>
        <w:t>ＦＡＸ：０５８（２</w:t>
      </w:r>
      <w:r w:rsidR="00E7261B">
        <w:rPr>
          <w:rFonts w:asciiTheme="majorEastAsia" w:eastAsiaTheme="majorEastAsia" w:hAnsiTheme="majorEastAsia" w:hint="eastAsia"/>
          <w:bdr w:val="single" w:sz="4" w:space="0" w:color="auto"/>
        </w:rPr>
        <w:t>１４</w:t>
      </w:r>
      <w:r w:rsidRPr="002827ED">
        <w:rPr>
          <w:rFonts w:asciiTheme="majorEastAsia" w:eastAsiaTheme="majorEastAsia" w:hAnsiTheme="majorEastAsia" w:hint="eastAsia"/>
          <w:bdr w:val="single" w:sz="4" w:space="0" w:color="auto"/>
        </w:rPr>
        <w:t>）３</w:t>
      </w:r>
      <w:r w:rsidR="00E7261B">
        <w:rPr>
          <w:rFonts w:asciiTheme="majorEastAsia" w:eastAsiaTheme="majorEastAsia" w:hAnsiTheme="majorEastAsia" w:hint="eastAsia"/>
          <w:bdr w:val="single" w:sz="4" w:space="0" w:color="auto"/>
        </w:rPr>
        <w:t>１４８</w:t>
      </w:r>
      <w:bookmarkStart w:id="0" w:name="_GoBack"/>
      <w:bookmarkEnd w:id="0"/>
    </w:p>
    <w:p w:rsidR="00100676" w:rsidRDefault="00100676"/>
    <w:p w:rsidR="00CC1B45" w:rsidRDefault="00CC1B45" w:rsidP="006D4C76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156210</wp:posOffset>
                </wp:positionV>
                <wp:extent cx="5848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2.3pt" to="467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" strokecolor="black [3213]" strokeweight="1pt"/>
            </w:pict>
          </mc:Fallback>
        </mc:AlternateContent>
      </w:r>
    </w:p>
    <w:p w:rsidR="006D4C76" w:rsidRPr="006D4C76" w:rsidRDefault="006D4C76" w:rsidP="006D4C7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D4C76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4434B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6D4C76">
        <w:rPr>
          <w:rFonts w:ascii="ＭＳ Ｐゴシック" w:eastAsia="ＭＳ Ｐゴシック" w:hAnsi="ＭＳ Ｐゴシック" w:hint="eastAsia"/>
          <w:sz w:val="24"/>
          <w:szCs w:val="24"/>
        </w:rPr>
        <w:t>年度補正</w:t>
      </w:r>
      <w:r w:rsidR="004434B9"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ものづくり・商業・サービス新展開支援補助金</w:t>
      </w:r>
    </w:p>
    <w:p w:rsidR="008468B9" w:rsidRPr="008468B9" w:rsidRDefault="00E7261B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２次</w:t>
      </w:r>
      <w:r w:rsidR="006D4C76"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CC1B45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A53B3" wp14:editId="48B9B4B2">
                <wp:simplePos x="0" y="0"/>
                <wp:positionH relativeFrom="column">
                  <wp:posOffset>84455</wp:posOffset>
                </wp:positionH>
                <wp:positionV relativeFrom="paragraph">
                  <wp:posOffset>30480</wp:posOffset>
                </wp:positionV>
                <wp:extent cx="5848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4pt" to="46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" strokecolor="black [3213]" strokeweight="1pt"/>
            </w:pict>
          </mc:Fallback>
        </mc:AlternateContent>
      </w:r>
    </w:p>
    <w:p w:rsidR="008468B9" w:rsidRDefault="008468B9">
      <w:pPr>
        <w:rPr>
          <w:rFonts w:hint="eastAsia"/>
        </w:rPr>
      </w:pPr>
    </w:p>
    <w:p w:rsidR="00CC1B45" w:rsidRDefault="00CC1B45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>
        <w:rPr>
          <w:rFonts w:hint="eastAsia"/>
          <w:u w:val="single"/>
        </w:rPr>
        <w:t>(</w:t>
      </w:r>
      <w:r w:rsidR="00905D75">
        <w:rPr>
          <w:rFonts w:hint="eastAsia"/>
          <w:u w:val="single"/>
        </w:rPr>
        <w:t>企業名</w:t>
      </w:r>
      <w:r w:rsidR="00905D75">
        <w:rPr>
          <w:rFonts w:hint="eastAsia"/>
          <w:u w:val="single"/>
        </w:rPr>
        <w:t>)</w:t>
      </w:r>
      <w:r w:rsidR="00905D75">
        <w:rPr>
          <w:rFonts w:hint="eastAsia"/>
          <w:u w:val="single"/>
        </w:rPr>
        <w:t xml:space="preserve">　　　　　　　　　　　　　　　　　</w:t>
      </w:r>
      <w:r w:rsidR="00905D75">
        <w:rPr>
          <w:rFonts w:hint="eastAsia"/>
          <w:u w:val="single"/>
        </w:rPr>
        <w:t xml:space="preserve"> 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Pr="006D4C76" w:rsidRDefault="006D4C76" w:rsidP="006D4C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Pr="006D4C76">
        <w:rPr>
          <w:rFonts w:asciiTheme="minorEastAsia" w:hAnsiTheme="minorEastAsia" w:hint="eastAsia"/>
        </w:rPr>
        <w:t>平成２</w:t>
      </w:r>
      <w:r w:rsidR="004434B9">
        <w:rPr>
          <w:rFonts w:asciiTheme="minorEastAsia" w:hAnsiTheme="minorEastAsia" w:hint="eastAsia"/>
        </w:rPr>
        <w:t>７</w:t>
      </w:r>
      <w:r w:rsidRPr="006D4C76">
        <w:rPr>
          <w:rFonts w:asciiTheme="minorEastAsia" w:hAnsiTheme="minorEastAsia" w:hint="eastAsia"/>
        </w:rPr>
        <w:t>年度補正</w:t>
      </w:r>
      <w:r w:rsidR="004434B9">
        <w:rPr>
          <w:rFonts w:asciiTheme="minorEastAsia" w:hAnsiTheme="minorEastAsia" w:hint="eastAsia"/>
        </w:rPr>
        <w:t>ものづくり・商業・サービス新展開支援補助金</w:t>
      </w:r>
      <w:r w:rsidR="00E7261B">
        <w:rPr>
          <w:rFonts w:asciiTheme="minorEastAsia" w:hAnsiTheme="minorEastAsia" w:hint="eastAsia"/>
        </w:rPr>
        <w:t>２次</w:t>
      </w:r>
      <w:r w:rsidR="00E526A3" w:rsidRPr="006D4C76">
        <w:rPr>
          <w:rFonts w:asciiTheme="minorEastAsia" w:hAnsiTheme="minorEastAsia" w:hint="eastAsia"/>
        </w:rPr>
        <w:t>公募説明会」に参加します。</w:t>
      </w:r>
    </w:p>
    <w:p w:rsidR="00100676" w:rsidRDefault="00100676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</w:tblGrid>
      <w:tr w:rsidR="00E7261B" w:rsidRPr="00BC5014" w:rsidTr="00E7261B">
        <w:tc>
          <w:tcPr>
            <w:tcW w:w="3686" w:type="dxa"/>
            <w:shd w:val="clear" w:color="auto" w:fill="auto"/>
          </w:tcPr>
          <w:p w:rsidR="00E7261B" w:rsidRPr="00BC5014" w:rsidRDefault="00E7261B" w:rsidP="00C33929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  <w:tc>
          <w:tcPr>
            <w:tcW w:w="4961" w:type="dxa"/>
            <w:shd w:val="clear" w:color="auto" w:fill="auto"/>
          </w:tcPr>
          <w:p w:rsidR="00E7261B" w:rsidRPr="00BC5014" w:rsidRDefault="00E7261B" w:rsidP="00C33929">
            <w:pPr>
              <w:jc w:val="center"/>
            </w:pPr>
            <w:r w:rsidRPr="00BC5014">
              <w:rPr>
                <w:rFonts w:hint="eastAsia"/>
              </w:rPr>
              <w:t>氏　　名</w:t>
            </w:r>
          </w:p>
        </w:tc>
      </w:tr>
      <w:tr w:rsidR="00E7261B" w:rsidRPr="00BC5014" w:rsidTr="00E7261B">
        <w:trPr>
          <w:trHeight w:val="543"/>
        </w:trPr>
        <w:tc>
          <w:tcPr>
            <w:tcW w:w="3686" w:type="dxa"/>
            <w:vMerge w:val="restart"/>
            <w:shd w:val="clear" w:color="auto" w:fill="auto"/>
          </w:tcPr>
          <w:p w:rsidR="00E7261B" w:rsidRPr="00BC5014" w:rsidRDefault="00E7261B" w:rsidP="00C33929"/>
        </w:tc>
        <w:tc>
          <w:tcPr>
            <w:tcW w:w="4961" w:type="dxa"/>
            <w:vMerge w:val="restart"/>
            <w:shd w:val="clear" w:color="auto" w:fill="auto"/>
          </w:tcPr>
          <w:p w:rsidR="00E7261B" w:rsidRPr="00BC5014" w:rsidRDefault="00E7261B" w:rsidP="00C33929"/>
        </w:tc>
      </w:tr>
      <w:tr w:rsidR="00E7261B" w:rsidRPr="00BC5014" w:rsidTr="00E7261B">
        <w:trPr>
          <w:trHeight w:val="543"/>
        </w:trPr>
        <w:tc>
          <w:tcPr>
            <w:tcW w:w="3686" w:type="dxa"/>
            <w:vMerge/>
            <w:shd w:val="clear" w:color="auto" w:fill="auto"/>
          </w:tcPr>
          <w:p w:rsidR="00E7261B" w:rsidRPr="00BC5014" w:rsidRDefault="00E7261B" w:rsidP="00C33929"/>
        </w:tc>
        <w:tc>
          <w:tcPr>
            <w:tcW w:w="4961" w:type="dxa"/>
            <w:vMerge/>
            <w:shd w:val="clear" w:color="auto" w:fill="auto"/>
          </w:tcPr>
          <w:p w:rsidR="00E7261B" w:rsidRPr="00BC5014" w:rsidRDefault="00E7261B" w:rsidP="00C33929"/>
        </w:tc>
      </w:tr>
      <w:tr w:rsidR="00E7261B" w:rsidRPr="00BC5014" w:rsidTr="00E7261B">
        <w:trPr>
          <w:trHeight w:val="543"/>
        </w:trPr>
        <w:tc>
          <w:tcPr>
            <w:tcW w:w="3686" w:type="dxa"/>
            <w:vMerge w:val="restart"/>
            <w:shd w:val="clear" w:color="auto" w:fill="auto"/>
          </w:tcPr>
          <w:p w:rsidR="00E7261B" w:rsidRPr="00BC5014" w:rsidRDefault="00E7261B" w:rsidP="00C33929"/>
        </w:tc>
        <w:tc>
          <w:tcPr>
            <w:tcW w:w="4961" w:type="dxa"/>
            <w:vMerge w:val="restart"/>
            <w:shd w:val="clear" w:color="auto" w:fill="auto"/>
          </w:tcPr>
          <w:p w:rsidR="00E7261B" w:rsidRPr="00BC5014" w:rsidRDefault="00E7261B" w:rsidP="00C33929"/>
        </w:tc>
      </w:tr>
      <w:tr w:rsidR="00E7261B" w:rsidRPr="00BC5014" w:rsidTr="00E7261B">
        <w:trPr>
          <w:trHeight w:val="543"/>
        </w:trPr>
        <w:tc>
          <w:tcPr>
            <w:tcW w:w="3686" w:type="dxa"/>
            <w:vMerge/>
            <w:shd w:val="clear" w:color="auto" w:fill="auto"/>
          </w:tcPr>
          <w:p w:rsidR="00E7261B" w:rsidRPr="00BC5014" w:rsidRDefault="00E7261B" w:rsidP="00C33929"/>
        </w:tc>
        <w:tc>
          <w:tcPr>
            <w:tcW w:w="4961" w:type="dxa"/>
            <w:vMerge/>
            <w:shd w:val="clear" w:color="auto" w:fill="auto"/>
          </w:tcPr>
          <w:p w:rsidR="00E7261B" w:rsidRPr="00BC5014" w:rsidRDefault="00E7261B" w:rsidP="00C33929"/>
        </w:tc>
      </w:tr>
    </w:tbl>
    <w:p w:rsidR="001E2BDA" w:rsidRPr="00D73593" w:rsidRDefault="001E2BDA"/>
    <w:p w:rsidR="001E2BDA" w:rsidRDefault="001E2BDA"/>
    <w:p w:rsidR="001E2BDA" w:rsidRDefault="006F35E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受講票は発行しません。</w:t>
      </w:r>
      <w:r w:rsidRPr="006F35EF">
        <w:rPr>
          <w:rFonts w:hint="eastAsia"/>
        </w:rPr>
        <w:t>お申込み後に</w:t>
      </w:r>
      <w:r>
        <w:rPr>
          <w:rFonts w:hint="eastAsia"/>
        </w:rPr>
        <w:t>本会</w:t>
      </w:r>
      <w:r w:rsidRPr="006F35EF">
        <w:rPr>
          <w:rFonts w:hint="eastAsia"/>
        </w:rPr>
        <w:t>から連絡がなければ、申込み受理とご理解下さい。</w:t>
      </w:r>
    </w:p>
    <w:p w:rsidR="00100676" w:rsidRDefault="00AB130A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平成２</w:t>
      </w:r>
      <w:r w:rsidR="004434B9">
        <w:rPr>
          <w:rFonts w:hint="eastAsia"/>
        </w:rPr>
        <w:t>８</w:t>
      </w:r>
      <w:r>
        <w:rPr>
          <w:rFonts w:hint="eastAsia"/>
        </w:rPr>
        <w:t>年</w:t>
      </w:r>
      <w:r w:rsidR="00E7261B">
        <w:rPr>
          <w:rFonts w:hint="eastAsia"/>
        </w:rPr>
        <w:t>７</w:t>
      </w:r>
      <w:r w:rsidRPr="00AB130A">
        <w:rPr>
          <w:rFonts w:hint="eastAsia"/>
        </w:rPr>
        <w:t>月</w:t>
      </w:r>
      <w:r w:rsidR="00E7261B">
        <w:rPr>
          <w:rFonts w:hint="eastAsia"/>
        </w:rPr>
        <w:t>１９</w:t>
      </w:r>
      <w:r w:rsidRPr="00AB130A">
        <w:rPr>
          <w:rFonts w:hint="eastAsia"/>
        </w:rPr>
        <w:t>日（</w:t>
      </w:r>
      <w:r w:rsidR="00E7261B">
        <w:rPr>
          <w:rFonts w:hint="eastAsia"/>
        </w:rPr>
        <w:t>火</w:t>
      </w:r>
      <w:r w:rsidRPr="00AB130A">
        <w:rPr>
          <w:rFonts w:hint="eastAsia"/>
        </w:rPr>
        <w:t>）までに</w:t>
      </w:r>
      <w:r>
        <w:rPr>
          <w:rFonts w:hint="eastAsia"/>
        </w:rPr>
        <w:t>申込願います。</w:t>
      </w:r>
    </w:p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E7261B" w:rsidRPr="00E7261B" w:rsidRDefault="00E7261B" w:rsidP="00E7261B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7261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 ものづくりセンター</w:t>
                            </w:r>
                          </w:p>
                          <w:p w:rsidR="008468B9" w:rsidRPr="00732E57" w:rsidRDefault="00E7261B" w:rsidP="00E7261B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7261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058(214)2260　FAX 058(214)3148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E7261B" w:rsidRPr="00E7261B" w:rsidRDefault="00E7261B" w:rsidP="00E7261B">
                      <w:pPr>
                        <w:spacing w:line="220" w:lineRule="exact"/>
                        <w:jc w:val="center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7261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 ものづくりセンター</w:t>
                      </w:r>
                    </w:p>
                    <w:p w:rsidR="008468B9" w:rsidRPr="00732E57" w:rsidRDefault="00E7261B" w:rsidP="00E7261B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7261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058(214)2260　FAX 058(214)3148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8"/>
    <w:rsid w:val="00070DFB"/>
    <w:rsid w:val="000F01D0"/>
    <w:rsid w:val="00100676"/>
    <w:rsid w:val="00121763"/>
    <w:rsid w:val="00145F2D"/>
    <w:rsid w:val="001E2BDA"/>
    <w:rsid w:val="002055DB"/>
    <w:rsid w:val="002716F7"/>
    <w:rsid w:val="002744BF"/>
    <w:rsid w:val="002827ED"/>
    <w:rsid w:val="003E0BD5"/>
    <w:rsid w:val="004434B9"/>
    <w:rsid w:val="004B0B89"/>
    <w:rsid w:val="004B38E5"/>
    <w:rsid w:val="00531C10"/>
    <w:rsid w:val="005B13EC"/>
    <w:rsid w:val="00604FCD"/>
    <w:rsid w:val="00622ED2"/>
    <w:rsid w:val="006D4C76"/>
    <w:rsid w:val="006F35EF"/>
    <w:rsid w:val="006F64AB"/>
    <w:rsid w:val="007F61F1"/>
    <w:rsid w:val="00801579"/>
    <w:rsid w:val="008468B9"/>
    <w:rsid w:val="0087752B"/>
    <w:rsid w:val="008D1ECB"/>
    <w:rsid w:val="00905D75"/>
    <w:rsid w:val="0095159D"/>
    <w:rsid w:val="00A74C1C"/>
    <w:rsid w:val="00AB130A"/>
    <w:rsid w:val="00AF0155"/>
    <w:rsid w:val="00B85A71"/>
    <w:rsid w:val="00BE7063"/>
    <w:rsid w:val="00BE7715"/>
    <w:rsid w:val="00BF5BA2"/>
    <w:rsid w:val="00C52F1B"/>
    <w:rsid w:val="00C851A0"/>
    <w:rsid w:val="00C901D3"/>
    <w:rsid w:val="00CC1B45"/>
    <w:rsid w:val="00CD11B8"/>
    <w:rsid w:val="00D20998"/>
    <w:rsid w:val="00D73593"/>
    <w:rsid w:val="00DE4154"/>
    <w:rsid w:val="00E34B16"/>
    <w:rsid w:val="00E526A3"/>
    <w:rsid w:val="00E7261B"/>
    <w:rsid w:val="00EF4045"/>
    <w:rsid w:val="00F56A25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寛司</dc:creator>
  <cp:lastModifiedBy>小林　寛司</cp:lastModifiedBy>
  <cp:revision>3</cp:revision>
  <cp:lastPrinted>2016-07-07T02:18:00Z</cp:lastPrinted>
  <dcterms:created xsi:type="dcterms:W3CDTF">2016-07-07T02:18:00Z</dcterms:created>
  <dcterms:modified xsi:type="dcterms:W3CDTF">2016-07-07T02:34:00Z</dcterms:modified>
</cp:coreProperties>
</file>