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676" w:rsidRPr="000D21DE" w:rsidRDefault="00100676">
      <w:pPr>
        <w:rPr>
          <w:rFonts w:asciiTheme="majorEastAsia" w:eastAsiaTheme="majorEastAsia" w:hAnsiTheme="majorEastAsia"/>
          <w:bdr w:val="single" w:sz="4" w:space="0" w:color="auto"/>
        </w:rPr>
      </w:pPr>
      <w:r w:rsidRPr="000D21DE">
        <w:rPr>
          <w:rFonts w:asciiTheme="majorEastAsia" w:eastAsiaTheme="majorEastAsia" w:hAnsiTheme="majorEastAsia" w:hint="eastAsia"/>
          <w:bdr w:val="single" w:sz="4" w:space="0" w:color="auto"/>
        </w:rPr>
        <w:t>ＦＡＸ：０５８（２７３）３９３０</w:t>
      </w:r>
    </w:p>
    <w:p w:rsidR="000D21DE" w:rsidRDefault="000D21DE"/>
    <w:p w:rsidR="000D21DE" w:rsidRDefault="000D21DE">
      <w:bookmarkStart w:id="0" w:name="_GoBack"/>
      <w:bookmarkEnd w:id="0"/>
    </w:p>
    <w:p w:rsidR="000D21DE" w:rsidRDefault="000D21DE"/>
    <w:p w:rsidR="00100676" w:rsidRDefault="000D21D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194310</wp:posOffset>
                </wp:positionV>
                <wp:extent cx="61245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pt,15.3pt" to="480.6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Wgu5QEAAAMEAAAOAAAAZHJzL2Uyb0RvYy54bWysU82O0zAQviPxDpbvNEmXXVDUdA+7Wi4I&#10;Kn4ewOuMG0v+k22a9FrOvAA8BAeQOPIwPexrMHbadAVICMTFydjzfTPf5/HictCKbMAHaU1Dq1lJ&#10;CRhuW2nWDX375ubRU0pCZKZlyhpo6BYCvVw+fLDoXQ1z21nVgidIYkLdu4Z2Mbq6KALvQLMwsw4M&#10;HgrrNYsY+nXRetYju1bFvCwvit761nnLIQTcvR4P6TLzCwE8vhQiQCSqodhbzKvP621ai+WC1WvP&#10;XCf5oQ32D11oJg0WnaiuWWTknZe/UGnJvQ1WxBm3urBCSA5ZA6qpyp/UvO6Yg6wFzQlusin8P1r+&#10;YrPyRLYNPaPEMI1XdPfp6923j/vdl/37D/vd5/3uOzlLPvUu1Jh+ZVb+EAW38kn0ILxOX5RDhuzt&#10;dvIWhkg4bl5U88fnT84p4cez4gR0PsRnYDVJPw1V0iTZrGab5yFiMUw9pqRtZdIarJLtjVQqB2lg&#10;4Ep5smF41XGoUsuIu5eFUUIWScjYev6LWwUj6ysQaAU2W+XqeQhPnIxzMPHIqwxmJ5jADiZg+Wfg&#10;IT9BIQ/o34AnRK5sTZzAWhrrf1f9ZIUY848OjLqTBbe23eZLzdbgpGXnDq8ijfL9OMNPb3f5AwAA&#10;//8DAFBLAwQUAAYACAAAACEA6tTAad4AAAAIAQAADwAAAGRycy9kb3ducmV2LnhtbEyPwW7CMBBE&#10;75X6D9ZW4gYOpIpoiIOqCi6ol6Qc2puJlzgiXofYIenf11UP5Tg7o5m32XYyLbth7xpLApaLCBhS&#10;ZVVDtYDjx36+Bua8JCVbSyjgGx1s88eHTKbKjlTgrfQ1CyXkUilAe9+lnLtKo5FuYTuk4J1tb6QP&#10;sq+56uUYyk3LV1GUcCMbCgtadvimsbqUgxFwuL6743NS7IrP67ocv86Dri0KMXuaXjfAPE7+Pwy/&#10;+AEd8sB0sgMpx1oB83gVkgLiKAEW/JdkGQM7/R14nvH7B/IfAAAA//8DAFBLAQItABQABgAIAAAA&#10;IQC2gziS/gAAAOEBAAATAAAAAAAAAAAAAAAAAAAAAABbQ29udGVudF9UeXBlc10ueG1sUEsBAi0A&#10;FAAGAAgAAAAhADj9If/WAAAAlAEAAAsAAAAAAAAAAAAAAAAALwEAAF9yZWxzLy5yZWxzUEsBAi0A&#10;FAAGAAgAAAAhABB5aC7lAQAAAwQAAA4AAAAAAAAAAAAAAAAALgIAAGRycy9lMm9Eb2MueG1sUEsB&#10;Ai0AFAAGAAgAAAAhAOrUwGneAAAACAEAAA8AAAAAAAAAAAAAAAAAPwQAAGRycy9kb3ducmV2Lnht&#10;bFBLBQYAAAAABAAEAPMAAABKBQAAAAA=&#10;" strokecolor="black [3213]"/>
            </w:pict>
          </mc:Fallback>
        </mc:AlternateContent>
      </w:r>
    </w:p>
    <w:p w:rsidR="00E05FAF" w:rsidRDefault="00E05FAF" w:rsidP="006D4C76">
      <w:pPr>
        <w:jc w:val="center"/>
        <w:rPr>
          <w:rFonts w:ascii="ＭＳ Ｐゴシック" w:eastAsia="ＭＳ Ｐゴシック" w:hAnsi="ＭＳ Ｐゴシック" w:hint="eastAsia"/>
          <w:sz w:val="24"/>
          <w:szCs w:val="24"/>
        </w:rPr>
      </w:pPr>
      <w:r w:rsidRPr="00E05FAF">
        <w:rPr>
          <w:rFonts w:ascii="ＭＳ Ｐゴシック" w:eastAsia="ＭＳ Ｐゴシック" w:hAnsi="ＭＳ Ｐゴシック" w:hint="eastAsia"/>
          <w:sz w:val="24"/>
          <w:szCs w:val="24"/>
        </w:rPr>
        <w:t>平成２８年度補正「革新的ものづくり・商業・サービス開発支援補助金」</w:t>
      </w:r>
    </w:p>
    <w:p w:rsidR="008468B9" w:rsidRPr="008468B9" w:rsidRDefault="006D4C76" w:rsidP="006D4C7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8468B9">
        <w:rPr>
          <w:rFonts w:asciiTheme="majorEastAsia" w:eastAsiaTheme="majorEastAsia" w:hAnsiTheme="majorEastAsia" w:hint="eastAsia"/>
          <w:sz w:val="24"/>
          <w:szCs w:val="24"/>
        </w:rPr>
        <w:t>公募説明会</w:t>
      </w:r>
      <w:r w:rsidR="004434B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468B9" w:rsidRPr="008468B9">
        <w:rPr>
          <w:rFonts w:asciiTheme="majorEastAsia" w:eastAsiaTheme="majorEastAsia" w:hAnsiTheme="majorEastAsia" w:hint="eastAsia"/>
          <w:sz w:val="24"/>
          <w:szCs w:val="24"/>
        </w:rPr>
        <w:t>参加申込書</w:t>
      </w:r>
    </w:p>
    <w:p w:rsidR="008468B9" w:rsidRDefault="000D21D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F39B69" wp14:editId="059E140B">
                <wp:simplePos x="0" y="0"/>
                <wp:positionH relativeFrom="column">
                  <wp:posOffset>-20320</wp:posOffset>
                </wp:positionH>
                <wp:positionV relativeFrom="paragraph">
                  <wp:posOffset>20955</wp:posOffset>
                </wp:positionV>
                <wp:extent cx="612457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pt,1.65pt" to="480.6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mni5gEAAAMEAAAOAAAAZHJzL2Uyb0RvYy54bWysU0uOEzEQ3SNxB8t70t1RZkCtdGYxo2GD&#10;IOJzAI+7nFjyT7ZJd7ZhzQXgECxAYjmHyWKuQdmddEYwEhrExt1l13tV77k8v+i1IhvwQVrT0GpS&#10;UgKG21aaVUM/vL9+9oKSEJlpmbIGGrqFQC8WT5/MO1fD1K6tasETJDGh7lxD1zG6uigCX4NmYWId&#10;GDwU1msWMfSrovWsQ3atimlZnhed9a3zlkMIuHs1HNJF5hcCeHwjRIBIVEOxt5hXn9ebtBaLOatX&#10;nrm15Ic22D90oZk0WHSkumKRkY9e/kGlJfc2WBEn3OrCCiE5ZA2opip/U/NuzRxkLWhOcKNN4f/R&#10;8tebpSeybeiMEsM0XtHd1x93P7/sd9/3nz7vd9/2u1sySz51LtSYfmmW/hAFt/RJdC+8Tl+UQ/rs&#10;7Xb0FvpIOG6eV9PZ2fMzSvjxrDgBnQ/xJVhN0k9DlTRJNqvZ5lWIWAxTjylpW5m0Bqtkey2VykEa&#10;GLhUnmwYXnXsq9Qy4u5lYZSQRRIytJ7/4lbBwPoWBFqBzVa5eh7CEyfjHEw88iqD2QkmsIMRWP4d&#10;eMhPUMgD+hjwiMiVrYkjWEtj/UPVT1aIIf/owKA7WXBj222+1GwNTlp27vAq0ijfjzP89HYXvwAA&#10;AP//AwBQSwMEFAAGAAgAAAAhAHCKmEbbAAAABgEAAA8AAABkcnMvZG93bnJldi54bWxMjkFPg0AU&#10;hO8m/ofNM/HWLi2GVMrSGKMX4wXsQW9b9hVI2beUXQr+e59e7G0mM5n5st1sO3HBwbeOFKyWEQik&#10;ypmWagX7j9fFBoQPmozuHKGCb/Swy29vMp0aN1GBlzLUgkfIp1pBE0KfSumrBq32S9cjcXZ0g9WB&#10;7VBLM+iJx20n11GUSKtb4odG9/jcYHUqR6vg7fzu9w9J8VJ8njfl9HUcm9qhUvd389MWRMA5/Jfh&#10;F5/RIWemgxvJeNEpWMRrbiqIYxAcPyYrFoc/L/NMXuPnPwAAAP//AwBQSwECLQAUAAYACAAAACEA&#10;toM4kv4AAADhAQAAEwAAAAAAAAAAAAAAAAAAAAAAW0NvbnRlbnRfVHlwZXNdLnhtbFBLAQItABQA&#10;BgAIAAAAIQA4/SH/1gAAAJQBAAALAAAAAAAAAAAAAAAAAC8BAABfcmVscy8ucmVsc1BLAQItABQA&#10;BgAIAAAAIQAnpmni5gEAAAMEAAAOAAAAAAAAAAAAAAAAAC4CAABkcnMvZTJvRG9jLnhtbFBLAQIt&#10;ABQABgAIAAAAIQBwiphG2wAAAAYBAAAPAAAAAAAAAAAAAAAAAEAEAABkcnMvZG93bnJldi54bWxQ&#10;SwUGAAAAAAQABADzAAAASAUAAAAA&#10;" strokecolor="black [3213]"/>
            </w:pict>
          </mc:Fallback>
        </mc:AlternateContent>
      </w:r>
    </w:p>
    <w:p w:rsidR="008468B9" w:rsidRDefault="008468B9"/>
    <w:p w:rsidR="00100676" w:rsidRDefault="00100676">
      <w:r>
        <w:rPr>
          <w:rFonts w:hint="eastAsia"/>
        </w:rPr>
        <w:t xml:space="preserve">岐阜県中小企業団体中央会　</w:t>
      </w:r>
      <w:r w:rsidR="00D73593">
        <w:rPr>
          <w:rFonts w:hint="eastAsia"/>
        </w:rPr>
        <w:t>ものづくり</w:t>
      </w:r>
      <w:r w:rsidR="00622ED2">
        <w:rPr>
          <w:rFonts w:hint="eastAsia"/>
        </w:rPr>
        <w:t>センター</w:t>
      </w:r>
      <w:r>
        <w:rPr>
          <w:rFonts w:hint="eastAsia"/>
        </w:rPr>
        <w:t xml:space="preserve"> </w:t>
      </w:r>
      <w:r>
        <w:rPr>
          <w:rFonts w:hint="eastAsia"/>
        </w:rPr>
        <w:t>宛</w:t>
      </w:r>
    </w:p>
    <w:p w:rsidR="00100676" w:rsidRDefault="00100676"/>
    <w:p w:rsidR="00100676" w:rsidRPr="008468B9" w:rsidRDefault="00100676" w:rsidP="008468B9">
      <w:pPr>
        <w:spacing w:line="276" w:lineRule="auto"/>
        <w:ind w:firstLineChars="2160" w:firstLine="4536"/>
        <w:rPr>
          <w:u w:val="single"/>
        </w:rPr>
      </w:pPr>
      <w:r w:rsidRPr="008468B9">
        <w:rPr>
          <w:rFonts w:hint="eastAsia"/>
          <w:u w:val="single"/>
        </w:rPr>
        <w:t>所属</w:t>
      </w:r>
      <w:r w:rsidR="00905D75">
        <w:rPr>
          <w:rFonts w:hint="eastAsia"/>
          <w:u w:val="single"/>
        </w:rPr>
        <w:t>(</w:t>
      </w:r>
      <w:r w:rsidR="00905D75">
        <w:rPr>
          <w:rFonts w:hint="eastAsia"/>
          <w:u w:val="single"/>
        </w:rPr>
        <w:t>企業名</w:t>
      </w:r>
      <w:r w:rsidR="00905D75">
        <w:rPr>
          <w:rFonts w:hint="eastAsia"/>
          <w:u w:val="single"/>
        </w:rPr>
        <w:t>)</w:t>
      </w:r>
      <w:r w:rsidR="00905D75">
        <w:rPr>
          <w:rFonts w:hint="eastAsia"/>
          <w:u w:val="single"/>
        </w:rPr>
        <w:t xml:space="preserve">　　　　　　　　　　　　　　　　　</w:t>
      </w:r>
      <w:r w:rsidR="00905D75">
        <w:rPr>
          <w:rFonts w:hint="eastAsia"/>
          <w:u w:val="single"/>
        </w:rPr>
        <w:t xml:space="preserve"> </w:t>
      </w:r>
    </w:p>
    <w:p w:rsidR="00100676" w:rsidRPr="008468B9" w:rsidRDefault="00100676" w:rsidP="008468B9">
      <w:pPr>
        <w:spacing w:line="276" w:lineRule="auto"/>
        <w:ind w:firstLineChars="2160" w:firstLine="4536"/>
        <w:rPr>
          <w:u w:val="single"/>
        </w:rPr>
      </w:pPr>
      <w:r w:rsidRPr="008468B9">
        <w:rPr>
          <w:rFonts w:hint="eastAsia"/>
          <w:u w:val="single"/>
        </w:rPr>
        <w:t>担当者名</w:t>
      </w:r>
      <w:r w:rsidR="008468B9" w:rsidRPr="008468B9">
        <w:rPr>
          <w:rFonts w:hint="eastAsia"/>
          <w:u w:val="single"/>
        </w:rPr>
        <w:t xml:space="preserve">　　　　　　　　　　　　　　　　　　　</w:t>
      </w:r>
    </w:p>
    <w:p w:rsidR="00100676" w:rsidRPr="008468B9" w:rsidRDefault="00100676" w:rsidP="008468B9">
      <w:pPr>
        <w:spacing w:line="276" w:lineRule="auto"/>
        <w:ind w:firstLineChars="2160" w:firstLine="4536"/>
        <w:rPr>
          <w:u w:val="single"/>
        </w:rPr>
      </w:pPr>
      <w:r w:rsidRPr="008468B9">
        <w:rPr>
          <w:rFonts w:hint="eastAsia"/>
          <w:u w:val="single"/>
        </w:rPr>
        <w:t>ＴＥＬ</w:t>
      </w:r>
      <w:r w:rsidR="008468B9" w:rsidRPr="008468B9">
        <w:rPr>
          <w:rFonts w:hint="eastAsia"/>
          <w:u w:val="single"/>
        </w:rPr>
        <w:t xml:space="preserve">　　　　　　　　　　　　　　　　　　　　</w:t>
      </w:r>
    </w:p>
    <w:p w:rsidR="00100676" w:rsidRPr="008468B9" w:rsidRDefault="00100676" w:rsidP="008468B9">
      <w:pPr>
        <w:spacing w:line="276" w:lineRule="auto"/>
        <w:ind w:firstLineChars="2160" w:firstLine="4536"/>
        <w:rPr>
          <w:u w:val="single"/>
        </w:rPr>
      </w:pPr>
      <w:r w:rsidRPr="008468B9">
        <w:rPr>
          <w:rFonts w:hint="eastAsia"/>
          <w:u w:val="single"/>
        </w:rPr>
        <w:t>ＦＡＸ</w:t>
      </w:r>
      <w:r w:rsidR="008468B9" w:rsidRPr="008468B9">
        <w:rPr>
          <w:rFonts w:hint="eastAsia"/>
          <w:u w:val="single"/>
        </w:rPr>
        <w:t xml:space="preserve">　　　　　　　　　　　　　　　　　　　　</w:t>
      </w:r>
    </w:p>
    <w:p w:rsidR="00100676" w:rsidRPr="008468B9" w:rsidRDefault="00100676" w:rsidP="008468B9">
      <w:pPr>
        <w:spacing w:line="276" w:lineRule="auto"/>
        <w:ind w:firstLineChars="2160" w:firstLine="4536"/>
        <w:rPr>
          <w:u w:val="single"/>
        </w:rPr>
      </w:pPr>
      <w:r w:rsidRPr="008468B9">
        <w:rPr>
          <w:rFonts w:hint="eastAsia"/>
          <w:u w:val="single"/>
        </w:rPr>
        <w:t>e-mail</w:t>
      </w:r>
      <w:r w:rsidR="008468B9" w:rsidRPr="008468B9">
        <w:rPr>
          <w:rFonts w:hint="eastAsia"/>
          <w:u w:val="single"/>
        </w:rPr>
        <w:t xml:space="preserve">　　　　　　　　　　　　　　　　　　　　</w:t>
      </w:r>
    </w:p>
    <w:p w:rsidR="00100676" w:rsidRDefault="00100676"/>
    <w:p w:rsidR="00100676" w:rsidRDefault="00100676"/>
    <w:p w:rsidR="00100676" w:rsidRPr="006D4C76" w:rsidRDefault="006D4C76" w:rsidP="006D4C7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E526A3" w:rsidRPr="006D4C76">
        <w:rPr>
          <w:rFonts w:asciiTheme="minorEastAsia" w:hAnsiTheme="minorEastAsia" w:hint="eastAsia"/>
        </w:rPr>
        <w:t>下記の者が「</w:t>
      </w:r>
      <w:r w:rsidRPr="006D4C76">
        <w:rPr>
          <w:rFonts w:asciiTheme="minorEastAsia" w:hAnsiTheme="minorEastAsia" w:hint="eastAsia"/>
        </w:rPr>
        <w:t>平成２</w:t>
      </w:r>
      <w:r w:rsidR="00E05FAF">
        <w:rPr>
          <w:rFonts w:asciiTheme="minorEastAsia" w:hAnsiTheme="minorEastAsia" w:hint="eastAsia"/>
        </w:rPr>
        <w:t>８</w:t>
      </w:r>
      <w:r w:rsidRPr="006D4C76">
        <w:rPr>
          <w:rFonts w:asciiTheme="minorEastAsia" w:hAnsiTheme="minorEastAsia" w:hint="eastAsia"/>
        </w:rPr>
        <w:t>年度補正</w:t>
      </w:r>
      <w:r w:rsidR="00E05FAF" w:rsidRPr="00E05FAF">
        <w:rPr>
          <w:rFonts w:asciiTheme="minorEastAsia" w:hAnsiTheme="minorEastAsia" w:hint="eastAsia"/>
        </w:rPr>
        <w:t>革新的ものづくり・商業・サービス開発支援補助金</w:t>
      </w:r>
      <w:r w:rsidR="00E526A3" w:rsidRPr="006D4C76">
        <w:rPr>
          <w:rFonts w:asciiTheme="minorEastAsia" w:hAnsiTheme="minorEastAsia" w:hint="eastAsia"/>
        </w:rPr>
        <w:t>」に参加します。</w:t>
      </w:r>
    </w:p>
    <w:p w:rsidR="00100676" w:rsidRDefault="00100676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984"/>
        <w:gridCol w:w="567"/>
        <w:gridCol w:w="4536"/>
      </w:tblGrid>
      <w:tr w:rsidR="004434B9" w:rsidRPr="00BC5014" w:rsidTr="00E05FAF">
        <w:tc>
          <w:tcPr>
            <w:tcW w:w="2694" w:type="dxa"/>
            <w:shd w:val="pct20" w:color="auto" w:fill="auto"/>
          </w:tcPr>
          <w:p w:rsidR="004434B9" w:rsidRPr="00BC5014" w:rsidRDefault="004434B9" w:rsidP="00C33929">
            <w:pPr>
              <w:jc w:val="center"/>
            </w:pPr>
            <w:r w:rsidRPr="00BC5014">
              <w:rPr>
                <w:rFonts w:hint="eastAsia"/>
              </w:rPr>
              <w:t>氏　　名</w:t>
            </w:r>
          </w:p>
        </w:tc>
        <w:tc>
          <w:tcPr>
            <w:tcW w:w="1984" w:type="dxa"/>
            <w:shd w:val="pct20" w:color="auto" w:fill="auto"/>
          </w:tcPr>
          <w:p w:rsidR="004434B9" w:rsidRPr="00BC5014" w:rsidRDefault="004434B9" w:rsidP="00C33929">
            <w:pPr>
              <w:jc w:val="center"/>
            </w:pPr>
            <w:r w:rsidRPr="00BC5014">
              <w:rPr>
                <w:rFonts w:hint="eastAsia"/>
              </w:rPr>
              <w:t>役　　職</w:t>
            </w:r>
          </w:p>
        </w:tc>
        <w:tc>
          <w:tcPr>
            <w:tcW w:w="5103" w:type="dxa"/>
            <w:gridSpan w:val="2"/>
            <w:shd w:val="pct20" w:color="auto" w:fill="auto"/>
          </w:tcPr>
          <w:p w:rsidR="004434B9" w:rsidRPr="00BC5014" w:rsidRDefault="004434B9" w:rsidP="00C33929">
            <w:pPr>
              <w:jc w:val="center"/>
            </w:pPr>
            <w:r w:rsidRPr="00BC5014">
              <w:rPr>
                <w:rFonts w:hint="eastAsia"/>
              </w:rPr>
              <w:t>参加日（希望回を○で囲って下さい。）</w:t>
            </w:r>
          </w:p>
        </w:tc>
      </w:tr>
      <w:tr w:rsidR="004434B9" w:rsidRPr="00BC5014" w:rsidTr="00E05FAF">
        <w:trPr>
          <w:trHeight w:val="543"/>
        </w:trPr>
        <w:tc>
          <w:tcPr>
            <w:tcW w:w="2694" w:type="dxa"/>
            <w:vMerge w:val="restart"/>
            <w:shd w:val="clear" w:color="auto" w:fill="auto"/>
          </w:tcPr>
          <w:p w:rsidR="004434B9" w:rsidRPr="00BC5014" w:rsidRDefault="004434B9" w:rsidP="00C33929"/>
        </w:tc>
        <w:tc>
          <w:tcPr>
            <w:tcW w:w="1984" w:type="dxa"/>
            <w:vMerge w:val="restart"/>
            <w:shd w:val="clear" w:color="auto" w:fill="auto"/>
          </w:tcPr>
          <w:p w:rsidR="004434B9" w:rsidRPr="00BC5014" w:rsidRDefault="004434B9" w:rsidP="00C33929"/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34B9" w:rsidRPr="00BC5014" w:rsidRDefault="004434B9" w:rsidP="00C33929"/>
        </w:tc>
        <w:tc>
          <w:tcPr>
            <w:tcW w:w="45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34B9" w:rsidRPr="00BC5014" w:rsidRDefault="00E05FAF" w:rsidP="00E05FAF">
            <w:r>
              <w:rPr>
                <w:rFonts w:hint="eastAsia"/>
              </w:rPr>
              <w:t>①１１</w:t>
            </w:r>
            <w:r w:rsidR="004434B9" w:rsidRPr="00BC5014">
              <w:rPr>
                <w:rFonts w:hint="eastAsia"/>
              </w:rPr>
              <w:t>月</w:t>
            </w:r>
            <w:r>
              <w:rPr>
                <w:rFonts w:hint="eastAsia"/>
              </w:rPr>
              <w:t>２８</w:t>
            </w:r>
            <w:r w:rsidR="004434B9" w:rsidRPr="00BC5014">
              <w:rPr>
                <w:rFonts w:hint="eastAsia"/>
              </w:rPr>
              <w:t>日</w:t>
            </w:r>
            <w:r w:rsidR="004434B9" w:rsidRPr="00D73593">
              <w:rPr>
                <w:rFonts w:ascii="ＭＳ Ｐ明朝" w:eastAsia="ＭＳ Ｐ明朝" w:hAnsi="ＭＳ Ｐ明朝" w:hint="eastAsia"/>
              </w:rPr>
              <w:t>（</w:t>
            </w:r>
            <w:r>
              <w:rPr>
                <w:rFonts w:ascii="ＭＳ Ｐ明朝" w:eastAsia="ＭＳ Ｐ明朝" w:hAnsi="ＭＳ Ｐ明朝" w:hint="eastAsia"/>
              </w:rPr>
              <w:t>月</w:t>
            </w:r>
            <w:r w:rsidR="004434B9" w:rsidRPr="00D73593">
              <w:rPr>
                <w:rFonts w:ascii="ＭＳ Ｐ明朝" w:eastAsia="ＭＳ Ｐ明朝" w:hAnsi="ＭＳ Ｐ明朝" w:hint="eastAsia"/>
              </w:rPr>
              <w:t>）</w:t>
            </w:r>
            <w:r>
              <w:rPr>
                <w:rFonts w:ascii="ＭＳ Ｐ明朝" w:eastAsia="ＭＳ Ｐ明朝" w:hAnsi="ＭＳ Ｐ明朝" w:hint="eastAsia"/>
              </w:rPr>
              <w:t>じゅうろくプラザ</w:t>
            </w:r>
            <w:r w:rsidR="004434B9">
              <w:rPr>
                <w:rFonts w:hint="eastAsia"/>
              </w:rPr>
              <w:t>【午前】</w:t>
            </w:r>
          </w:p>
        </w:tc>
      </w:tr>
      <w:tr w:rsidR="004434B9" w:rsidRPr="00BC5014" w:rsidTr="00E05FAF">
        <w:trPr>
          <w:trHeight w:val="543"/>
        </w:trPr>
        <w:tc>
          <w:tcPr>
            <w:tcW w:w="2694" w:type="dxa"/>
            <w:vMerge/>
            <w:shd w:val="clear" w:color="auto" w:fill="auto"/>
          </w:tcPr>
          <w:p w:rsidR="004434B9" w:rsidRPr="00BC5014" w:rsidRDefault="004434B9" w:rsidP="00C33929"/>
        </w:tc>
        <w:tc>
          <w:tcPr>
            <w:tcW w:w="1984" w:type="dxa"/>
            <w:vMerge/>
            <w:shd w:val="clear" w:color="auto" w:fill="auto"/>
          </w:tcPr>
          <w:p w:rsidR="004434B9" w:rsidRPr="00BC5014" w:rsidRDefault="004434B9" w:rsidP="00C33929"/>
        </w:tc>
        <w:tc>
          <w:tcPr>
            <w:tcW w:w="567" w:type="dxa"/>
            <w:tcBorders>
              <w:top w:val="dotted" w:sz="4" w:space="0" w:color="auto"/>
              <w:tl2br w:val="nil"/>
            </w:tcBorders>
            <w:shd w:val="clear" w:color="auto" w:fill="auto"/>
            <w:vAlign w:val="center"/>
          </w:tcPr>
          <w:p w:rsidR="004434B9" w:rsidRPr="00BC5014" w:rsidRDefault="004434B9" w:rsidP="00C33929"/>
        </w:tc>
        <w:tc>
          <w:tcPr>
            <w:tcW w:w="453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434B9" w:rsidRPr="00E05FAF" w:rsidRDefault="00E05FAF" w:rsidP="00C33929"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>１１</w:t>
            </w:r>
            <w:r w:rsidRPr="00BC5014">
              <w:rPr>
                <w:rFonts w:hint="eastAsia"/>
              </w:rPr>
              <w:t>月</w:t>
            </w:r>
            <w:r>
              <w:rPr>
                <w:rFonts w:hint="eastAsia"/>
              </w:rPr>
              <w:t>２８</w:t>
            </w:r>
            <w:r w:rsidRPr="00BC5014">
              <w:rPr>
                <w:rFonts w:hint="eastAsia"/>
              </w:rPr>
              <w:t>日</w:t>
            </w:r>
            <w:r w:rsidRPr="00D73593">
              <w:rPr>
                <w:rFonts w:ascii="ＭＳ Ｐ明朝" w:eastAsia="ＭＳ Ｐ明朝" w:hAnsi="ＭＳ Ｐ明朝" w:hint="eastAsia"/>
              </w:rPr>
              <w:t>（</w:t>
            </w:r>
            <w:r>
              <w:rPr>
                <w:rFonts w:ascii="ＭＳ Ｐ明朝" w:eastAsia="ＭＳ Ｐ明朝" w:hAnsi="ＭＳ Ｐ明朝" w:hint="eastAsia"/>
              </w:rPr>
              <w:t>月</w:t>
            </w:r>
            <w:r w:rsidRPr="00D73593">
              <w:rPr>
                <w:rFonts w:ascii="ＭＳ Ｐ明朝" w:eastAsia="ＭＳ Ｐ明朝" w:hAnsi="ＭＳ Ｐ明朝" w:hint="eastAsia"/>
              </w:rPr>
              <w:t>）</w:t>
            </w:r>
            <w:r>
              <w:rPr>
                <w:rFonts w:ascii="ＭＳ Ｐ明朝" w:eastAsia="ＭＳ Ｐ明朝" w:hAnsi="ＭＳ Ｐ明朝" w:hint="eastAsia"/>
              </w:rPr>
              <w:t>じゅうろくプラザ</w:t>
            </w:r>
            <w:r w:rsidR="004434B9" w:rsidRPr="00E05FAF">
              <w:rPr>
                <w:rFonts w:hint="eastAsia"/>
              </w:rPr>
              <w:t>【午後】</w:t>
            </w:r>
          </w:p>
        </w:tc>
      </w:tr>
      <w:tr w:rsidR="004434B9" w:rsidRPr="00BC5014" w:rsidTr="00E05FAF">
        <w:trPr>
          <w:trHeight w:val="543"/>
        </w:trPr>
        <w:tc>
          <w:tcPr>
            <w:tcW w:w="2694" w:type="dxa"/>
            <w:vMerge w:val="restart"/>
            <w:shd w:val="clear" w:color="auto" w:fill="auto"/>
          </w:tcPr>
          <w:p w:rsidR="004434B9" w:rsidRPr="00BC5014" w:rsidRDefault="004434B9" w:rsidP="00C33929"/>
        </w:tc>
        <w:tc>
          <w:tcPr>
            <w:tcW w:w="1984" w:type="dxa"/>
            <w:vMerge w:val="restart"/>
            <w:shd w:val="clear" w:color="auto" w:fill="auto"/>
          </w:tcPr>
          <w:p w:rsidR="004434B9" w:rsidRPr="00BC5014" w:rsidRDefault="004434B9" w:rsidP="00C33929"/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34B9" w:rsidRPr="00BC5014" w:rsidRDefault="004434B9" w:rsidP="00C33929"/>
        </w:tc>
        <w:tc>
          <w:tcPr>
            <w:tcW w:w="45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34B9" w:rsidRDefault="00E05FAF" w:rsidP="00C33929">
            <w:r>
              <w:rPr>
                <w:rFonts w:hint="eastAsia"/>
              </w:rPr>
              <w:t>①１１</w:t>
            </w:r>
            <w:r w:rsidRPr="00BC5014">
              <w:rPr>
                <w:rFonts w:hint="eastAsia"/>
              </w:rPr>
              <w:t>月</w:t>
            </w:r>
            <w:r>
              <w:rPr>
                <w:rFonts w:hint="eastAsia"/>
              </w:rPr>
              <w:t>２８</w:t>
            </w:r>
            <w:r w:rsidRPr="00BC5014">
              <w:rPr>
                <w:rFonts w:hint="eastAsia"/>
              </w:rPr>
              <w:t>日</w:t>
            </w:r>
            <w:r w:rsidRPr="00D73593">
              <w:rPr>
                <w:rFonts w:ascii="ＭＳ Ｐ明朝" w:eastAsia="ＭＳ Ｐ明朝" w:hAnsi="ＭＳ Ｐ明朝" w:hint="eastAsia"/>
              </w:rPr>
              <w:t>（</w:t>
            </w:r>
            <w:r>
              <w:rPr>
                <w:rFonts w:ascii="ＭＳ Ｐ明朝" w:eastAsia="ＭＳ Ｐ明朝" w:hAnsi="ＭＳ Ｐ明朝" w:hint="eastAsia"/>
              </w:rPr>
              <w:t>月</w:t>
            </w:r>
            <w:r w:rsidRPr="00D73593">
              <w:rPr>
                <w:rFonts w:ascii="ＭＳ Ｐ明朝" w:eastAsia="ＭＳ Ｐ明朝" w:hAnsi="ＭＳ Ｐ明朝" w:hint="eastAsia"/>
              </w:rPr>
              <w:t>）</w:t>
            </w:r>
            <w:r>
              <w:rPr>
                <w:rFonts w:ascii="ＭＳ Ｐ明朝" w:eastAsia="ＭＳ Ｐ明朝" w:hAnsi="ＭＳ Ｐ明朝" w:hint="eastAsia"/>
              </w:rPr>
              <w:t>じゅうろくプラザ</w:t>
            </w:r>
            <w:r w:rsidR="004434B9" w:rsidRPr="0026140E">
              <w:rPr>
                <w:rFonts w:hint="eastAsia"/>
              </w:rPr>
              <w:t>【午前】</w:t>
            </w:r>
          </w:p>
        </w:tc>
      </w:tr>
      <w:tr w:rsidR="004434B9" w:rsidRPr="00BC5014" w:rsidTr="00E05FAF">
        <w:trPr>
          <w:trHeight w:val="543"/>
        </w:trPr>
        <w:tc>
          <w:tcPr>
            <w:tcW w:w="2694" w:type="dxa"/>
            <w:vMerge/>
            <w:shd w:val="clear" w:color="auto" w:fill="auto"/>
          </w:tcPr>
          <w:p w:rsidR="004434B9" w:rsidRPr="00BC5014" w:rsidRDefault="004434B9" w:rsidP="00C33929"/>
        </w:tc>
        <w:tc>
          <w:tcPr>
            <w:tcW w:w="1984" w:type="dxa"/>
            <w:vMerge/>
            <w:shd w:val="clear" w:color="auto" w:fill="auto"/>
          </w:tcPr>
          <w:p w:rsidR="004434B9" w:rsidRPr="00BC5014" w:rsidRDefault="004434B9" w:rsidP="00C33929"/>
        </w:tc>
        <w:tc>
          <w:tcPr>
            <w:tcW w:w="567" w:type="dxa"/>
            <w:tcBorders>
              <w:top w:val="dotted" w:sz="4" w:space="0" w:color="auto"/>
              <w:tl2br w:val="nil"/>
            </w:tcBorders>
            <w:shd w:val="clear" w:color="auto" w:fill="auto"/>
            <w:vAlign w:val="center"/>
          </w:tcPr>
          <w:p w:rsidR="004434B9" w:rsidRPr="00BC5014" w:rsidRDefault="004434B9" w:rsidP="00C33929"/>
        </w:tc>
        <w:tc>
          <w:tcPr>
            <w:tcW w:w="453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434B9" w:rsidRPr="00E05FAF" w:rsidRDefault="00E05FAF" w:rsidP="00C33929"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>１１</w:t>
            </w:r>
            <w:r w:rsidRPr="00BC5014">
              <w:rPr>
                <w:rFonts w:hint="eastAsia"/>
              </w:rPr>
              <w:t>月</w:t>
            </w:r>
            <w:r>
              <w:rPr>
                <w:rFonts w:hint="eastAsia"/>
              </w:rPr>
              <w:t>２８</w:t>
            </w:r>
            <w:r w:rsidRPr="00BC5014">
              <w:rPr>
                <w:rFonts w:hint="eastAsia"/>
              </w:rPr>
              <w:t>日</w:t>
            </w:r>
            <w:r w:rsidRPr="00D73593">
              <w:rPr>
                <w:rFonts w:ascii="ＭＳ Ｐ明朝" w:eastAsia="ＭＳ Ｐ明朝" w:hAnsi="ＭＳ Ｐ明朝" w:hint="eastAsia"/>
              </w:rPr>
              <w:t>（</w:t>
            </w:r>
            <w:r>
              <w:rPr>
                <w:rFonts w:ascii="ＭＳ Ｐ明朝" w:eastAsia="ＭＳ Ｐ明朝" w:hAnsi="ＭＳ Ｐ明朝" w:hint="eastAsia"/>
              </w:rPr>
              <w:t>月</w:t>
            </w:r>
            <w:r w:rsidRPr="00D73593">
              <w:rPr>
                <w:rFonts w:ascii="ＭＳ Ｐ明朝" w:eastAsia="ＭＳ Ｐ明朝" w:hAnsi="ＭＳ Ｐ明朝" w:hint="eastAsia"/>
              </w:rPr>
              <w:t>）</w:t>
            </w:r>
            <w:r>
              <w:rPr>
                <w:rFonts w:ascii="ＭＳ Ｐ明朝" w:eastAsia="ＭＳ Ｐ明朝" w:hAnsi="ＭＳ Ｐ明朝" w:hint="eastAsia"/>
              </w:rPr>
              <w:t>じゅうろくプラザ</w:t>
            </w:r>
            <w:r w:rsidR="004434B9" w:rsidRPr="00E05FAF">
              <w:rPr>
                <w:rFonts w:hint="eastAsia"/>
              </w:rPr>
              <w:t>【午後】</w:t>
            </w:r>
          </w:p>
        </w:tc>
      </w:tr>
    </w:tbl>
    <w:p w:rsidR="001E2BDA" w:rsidRPr="00D73593" w:rsidRDefault="001E2BDA"/>
    <w:p w:rsidR="001E2BDA" w:rsidRDefault="001E2BDA"/>
    <w:p w:rsidR="001E2BDA" w:rsidRDefault="006F35EF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受講票は発行しません。</w:t>
      </w:r>
      <w:r w:rsidRPr="006F35EF">
        <w:rPr>
          <w:rFonts w:hint="eastAsia"/>
        </w:rPr>
        <w:t>お申込み後に</w:t>
      </w:r>
      <w:r>
        <w:rPr>
          <w:rFonts w:hint="eastAsia"/>
        </w:rPr>
        <w:t>本会</w:t>
      </w:r>
      <w:r w:rsidRPr="006F35EF">
        <w:rPr>
          <w:rFonts w:hint="eastAsia"/>
        </w:rPr>
        <w:t>から連絡がなければ、申込み受理とご理解下さい。</w:t>
      </w:r>
    </w:p>
    <w:p w:rsidR="00100676" w:rsidRDefault="00AB130A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平成２</w:t>
      </w:r>
      <w:r w:rsidR="004434B9">
        <w:rPr>
          <w:rFonts w:hint="eastAsia"/>
        </w:rPr>
        <w:t>８</w:t>
      </w:r>
      <w:r>
        <w:rPr>
          <w:rFonts w:hint="eastAsia"/>
        </w:rPr>
        <w:t>年</w:t>
      </w:r>
      <w:r w:rsidR="00E05FAF">
        <w:rPr>
          <w:rFonts w:hint="eastAsia"/>
        </w:rPr>
        <w:t>１１</w:t>
      </w:r>
      <w:r w:rsidRPr="00AB130A">
        <w:rPr>
          <w:rFonts w:hint="eastAsia"/>
        </w:rPr>
        <w:t>月</w:t>
      </w:r>
      <w:r w:rsidR="00E05FAF">
        <w:rPr>
          <w:rFonts w:hint="eastAsia"/>
        </w:rPr>
        <w:t>２４</w:t>
      </w:r>
      <w:r w:rsidRPr="00AB130A">
        <w:rPr>
          <w:rFonts w:hint="eastAsia"/>
        </w:rPr>
        <w:t>日（</w:t>
      </w:r>
      <w:r w:rsidR="00E05FAF">
        <w:rPr>
          <w:rFonts w:hint="eastAsia"/>
        </w:rPr>
        <w:t>木</w:t>
      </w:r>
      <w:r w:rsidRPr="00AB130A">
        <w:rPr>
          <w:rFonts w:hint="eastAsia"/>
        </w:rPr>
        <w:t>）までに</w:t>
      </w:r>
      <w:r>
        <w:rPr>
          <w:rFonts w:hint="eastAsia"/>
        </w:rPr>
        <w:t>申込願います。</w:t>
      </w:r>
    </w:p>
    <w:p w:rsidR="008468B9" w:rsidRDefault="008468B9"/>
    <w:p w:rsidR="008468B9" w:rsidRPr="00100676" w:rsidRDefault="008468B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899B64" wp14:editId="2E1AFCB5">
                <wp:simplePos x="0" y="0"/>
                <wp:positionH relativeFrom="column">
                  <wp:posOffset>3313430</wp:posOffset>
                </wp:positionH>
                <wp:positionV relativeFrom="paragraph">
                  <wp:posOffset>415925</wp:posOffset>
                </wp:positionV>
                <wp:extent cx="2876550" cy="46672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8B9" w:rsidRPr="00732E57" w:rsidRDefault="008468B9" w:rsidP="008468B9">
                            <w:pPr>
                              <w:spacing w:line="22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732E5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【お問い合わせ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・送付</w:t>
                            </w:r>
                            <w:r w:rsidRPr="00732E5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先】</w:t>
                            </w:r>
                          </w:p>
                          <w:p w:rsidR="00D73593" w:rsidRPr="00732E57" w:rsidRDefault="008468B9" w:rsidP="008468B9">
                            <w:pPr>
                              <w:spacing w:line="220" w:lineRule="exact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732E5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岐阜県中小企業団体中央会</w:t>
                            </w:r>
                            <w:r w:rsidR="00905D75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73593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ものづくり</w:t>
                            </w:r>
                            <w:r w:rsidR="00C851A0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センター</w:t>
                            </w:r>
                          </w:p>
                          <w:p w:rsidR="008468B9" w:rsidRPr="00732E57" w:rsidRDefault="008468B9" w:rsidP="008468B9">
                            <w:pPr>
                              <w:spacing w:line="220" w:lineRule="exact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732E5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TEL 058(277)110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732E5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32E5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FAX 058(273)3930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260.9pt;margin-top:32.75pt;width:226.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xidSgIAAGcEAAAOAAAAZHJzL2Uyb0RvYy54bWysVM2O0zAQviPxDpbvNGm0/YuarpYuRUjL&#10;j7TwAK7jNBaOx9huk3LcSoiH4BUQZ54nL8LE6XbLjzggcrA8nplvZr6ZyfyyqRTZCesk6IwOBzEl&#10;QnPIpd5k9N3b1ZMpJc4znTMFWmR0Lxy9XDx+NK9NKhIoQeXCEgTRLq1NRkvvTRpFjpeiYm4ARmhU&#10;FmAr5lG0myi3rEb0SkVJHI+jGmxuLHDhHL5e90q6CPhFIbh/XRROeKIyirn5cNpwrrszWsxZurHM&#10;lJIf02D/kEXFpMagJ6hr5hnZWvkbVCW5BQeFH3CoIigKyUWoAasZxr9Uc1syI0ItSI4zJ5rc/4Pl&#10;r3ZvLJF5RhNKNKuwRe3hU3v3tb373h4+k/bwpT0c2rtvKJOko6s2LkWvW4N+vnkKDbY9lO7MDfD3&#10;jmhYlkxvxJW1UJeC5ZjusPOMzlx7HNeBrOuXkGNctvUQgJrCVh2XyA5BdGzb/tQq0XjC8TGZTsaj&#10;Eao46i7G40kyCiFYeu9trPPPBVSku2TU4igEdLa7cb7LhqX3Jl0wB0rmK6lUEOxmvVSW7BiOzSp8&#10;R/SfzJQmNdY2izGRv2PE4fsTRiU9LoCSVUanJyOWdrw903kYT8+k6u+Ys9JHIjvuehZ9s25CCwPL&#10;HclryPfIrIV+3nE/8VKC/UhJjbOeUfdhy6ygRL3Q2J3JRTIb4XIEYTqdIa32XLE+UzDNESijnpL+&#10;uvT9Om2NlZsS4/TToOEK+1nIQPVDTsfkcZpDB46b163LuRysHv4Pix8AAAD//wMAUEsDBBQABgAI&#10;AAAAIQCm3I304QAAAAoBAAAPAAAAZHJzL2Rvd25yZXYueG1sTI9BTsMwEEX3SNzBGiQ2iDptSWlC&#10;nKoCISIWSBQO4MbGDsTjJHaacHuGFSxn5unP+8Vudi076SE0HgUsFwkwjbVXDRoB72+P11tgIUpU&#10;svWoBXzrALvy/KyQufITvurTIRpGIRhyKcDG2OWch9pqJ8PCdxrp9uEHJyONg+FqkBOFu5avkmTD&#10;nWyQPljZ6Xur66/D6ARUn9WUmd68PFTPvX262tdjv94KcXkx7++ART3HPxh+9UkdSnI6+hFVYK2A&#10;dLUk9Shgk6bACMhub2hxJHKdJcDLgv+vUP4AAAD//wMAUEsBAi0AFAAGAAgAAAAhALaDOJL+AAAA&#10;4QEAABMAAAAAAAAAAAAAAAAAAAAAAFtDb250ZW50X1R5cGVzXS54bWxQSwECLQAUAAYACAAAACEA&#10;OP0h/9YAAACUAQAACwAAAAAAAAAAAAAAAAAvAQAAX3JlbHMvLnJlbHNQSwECLQAUAAYACAAAACEA&#10;BjcYnUoCAABnBAAADgAAAAAAAAAAAAAAAAAuAgAAZHJzL2Uyb0RvYy54bWxQSwECLQAUAAYACAAA&#10;ACEAptyN9OEAAAAKAQAADwAAAAAAAAAAAAAAAACkBAAAZHJzL2Rvd25yZXYueG1sUEsFBgAAAAAE&#10;AAQA8wAAALIFAAAAAA==&#10;" strokeweight="1.5pt">
                <v:textbox inset="5.85pt,.7pt,5.85pt,.7pt">
                  <w:txbxContent>
                    <w:p w:rsidR="008468B9" w:rsidRPr="00732E57" w:rsidRDefault="008468B9" w:rsidP="008468B9">
                      <w:pPr>
                        <w:spacing w:line="22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732E5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【お問い合わせ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・送付</w:t>
                      </w:r>
                      <w:r w:rsidRPr="00732E5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先】</w:t>
                      </w:r>
                    </w:p>
                    <w:p w:rsidR="00D73593" w:rsidRPr="00732E57" w:rsidRDefault="008468B9" w:rsidP="008468B9">
                      <w:pPr>
                        <w:spacing w:line="220" w:lineRule="exact"/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732E5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岐阜県中小企業団体中央会</w:t>
                      </w:r>
                      <w:r w:rsidR="00905D75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 </w:t>
                      </w:r>
                      <w:r w:rsidR="00D73593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ものづくり</w:t>
                      </w:r>
                      <w:r w:rsidR="00C851A0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センター</w:t>
                      </w:r>
                    </w:p>
                    <w:p w:rsidR="008468B9" w:rsidRPr="00732E57" w:rsidRDefault="008468B9" w:rsidP="008468B9">
                      <w:pPr>
                        <w:spacing w:line="220" w:lineRule="exact"/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732E5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TEL 058(277)110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1</w:t>
                      </w:r>
                      <w:r w:rsidRPr="00732E5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Pr="00732E57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FAX 058(273)3930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468B9" w:rsidRPr="00100676" w:rsidSect="002827ED">
      <w:pgSz w:w="11906" w:h="16838" w:code="9"/>
      <w:pgMar w:top="1247" w:right="1247" w:bottom="1247" w:left="1247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B89" w:rsidRDefault="004B0B89" w:rsidP="004B0B89">
      <w:r>
        <w:separator/>
      </w:r>
    </w:p>
  </w:endnote>
  <w:endnote w:type="continuationSeparator" w:id="0">
    <w:p w:rsidR="004B0B89" w:rsidRDefault="004B0B89" w:rsidP="004B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B89" w:rsidRDefault="004B0B89" w:rsidP="004B0B89">
      <w:r>
        <w:separator/>
      </w:r>
    </w:p>
  </w:footnote>
  <w:footnote w:type="continuationSeparator" w:id="0">
    <w:p w:rsidR="004B0B89" w:rsidRDefault="004B0B89" w:rsidP="004B0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B8"/>
    <w:rsid w:val="00070DFB"/>
    <w:rsid w:val="000D21DE"/>
    <w:rsid w:val="000F01D0"/>
    <w:rsid w:val="00100676"/>
    <w:rsid w:val="00121763"/>
    <w:rsid w:val="001E2BDA"/>
    <w:rsid w:val="002055DB"/>
    <w:rsid w:val="002716F7"/>
    <w:rsid w:val="002744BF"/>
    <w:rsid w:val="002827ED"/>
    <w:rsid w:val="003E0BD5"/>
    <w:rsid w:val="004434B9"/>
    <w:rsid w:val="004B0B89"/>
    <w:rsid w:val="004B38E5"/>
    <w:rsid w:val="00531C10"/>
    <w:rsid w:val="005B13EC"/>
    <w:rsid w:val="00622ED2"/>
    <w:rsid w:val="006D4C76"/>
    <w:rsid w:val="006F35EF"/>
    <w:rsid w:val="007F61F1"/>
    <w:rsid w:val="00801579"/>
    <w:rsid w:val="008468B9"/>
    <w:rsid w:val="0087752B"/>
    <w:rsid w:val="008D1ECB"/>
    <w:rsid w:val="00905D75"/>
    <w:rsid w:val="0095159D"/>
    <w:rsid w:val="00A74C1C"/>
    <w:rsid w:val="00AB130A"/>
    <w:rsid w:val="00AF0155"/>
    <w:rsid w:val="00B85A71"/>
    <w:rsid w:val="00BE7063"/>
    <w:rsid w:val="00BE7715"/>
    <w:rsid w:val="00BF5BA2"/>
    <w:rsid w:val="00C52F1B"/>
    <w:rsid w:val="00C851A0"/>
    <w:rsid w:val="00C901D3"/>
    <w:rsid w:val="00CD11B8"/>
    <w:rsid w:val="00D20998"/>
    <w:rsid w:val="00D73593"/>
    <w:rsid w:val="00DE4154"/>
    <w:rsid w:val="00E05FAF"/>
    <w:rsid w:val="00E34B16"/>
    <w:rsid w:val="00E526A3"/>
    <w:rsid w:val="00E722EA"/>
    <w:rsid w:val="00EF4045"/>
    <w:rsid w:val="00F56A25"/>
    <w:rsid w:val="00FE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3E0BD5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3E0BD5"/>
  </w:style>
  <w:style w:type="paragraph" w:styleId="a5">
    <w:name w:val="Closing"/>
    <w:basedOn w:val="a"/>
    <w:link w:val="a6"/>
    <w:uiPriority w:val="99"/>
    <w:semiHidden/>
    <w:unhideWhenUsed/>
    <w:rsid w:val="003E0BD5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3E0BD5"/>
  </w:style>
  <w:style w:type="table" w:styleId="a7">
    <w:name w:val="Table Grid"/>
    <w:basedOn w:val="a1"/>
    <w:uiPriority w:val="59"/>
    <w:rsid w:val="00E52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B0B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0B89"/>
  </w:style>
  <w:style w:type="paragraph" w:styleId="aa">
    <w:name w:val="footer"/>
    <w:basedOn w:val="a"/>
    <w:link w:val="ab"/>
    <w:uiPriority w:val="99"/>
    <w:unhideWhenUsed/>
    <w:rsid w:val="004B0B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0B89"/>
  </w:style>
  <w:style w:type="paragraph" w:styleId="ac">
    <w:name w:val="Balloon Text"/>
    <w:basedOn w:val="a"/>
    <w:link w:val="ad"/>
    <w:uiPriority w:val="99"/>
    <w:semiHidden/>
    <w:unhideWhenUsed/>
    <w:rsid w:val="000F0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F01D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622ED2"/>
  </w:style>
  <w:style w:type="character" w:customStyle="1" w:styleId="af">
    <w:name w:val="日付 (文字)"/>
    <w:basedOn w:val="a0"/>
    <w:link w:val="ae"/>
    <w:uiPriority w:val="99"/>
    <w:semiHidden/>
    <w:rsid w:val="00622E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3E0BD5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3E0BD5"/>
  </w:style>
  <w:style w:type="paragraph" w:styleId="a5">
    <w:name w:val="Closing"/>
    <w:basedOn w:val="a"/>
    <w:link w:val="a6"/>
    <w:uiPriority w:val="99"/>
    <w:semiHidden/>
    <w:unhideWhenUsed/>
    <w:rsid w:val="003E0BD5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3E0BD5"/>
  </w:style>
  <w:style w:type="table" w:styleId="a7">
    <w:name w:val="Table Grid"/>
    <w:basedOn w:val="a1"/>
    <w:uiPriority w:val="59"/>
    <w:rsid w:val="00E52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B0B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0B89"/>
  </w:style>
  <w:style w:type="paragraph" w:styleId="aa">
    <w:name w:val="footer"/>
    <w:basedOn w:val="a"/>
    <w:link w:val="ab"/>
    <w:uiPriority w:val="99"/>
    <w:unhideWhenUsed/>
    <w:rsid w:val="004B0B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0B89"/>
  </w:style>
  <w:style w:type="paragraph" w:styleId="ac">
    <w:name w:val="Balloon Text"/>
    <w:basedOn w:val="a"/>
    <w:link w:val="ad"/>
    <w:uiPriority w:val="99"/>
    <w:semiHidden/>
    <w:unhideWhenUsed/>
    <w:rsid w:val="000F0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F01D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622ED2"/>
  </w:style>
  <w:style w:type="character" w:customStyle="1" w:styleId="af">
    <w:name w:val="日付 (文字)"/>
    <w:basedOn w:val="a0"/>
    <w:link w:val="ae"/>
    <w:uiPriority w:val="99"/>
    <w:semiHidden/>
    <w:rsid w:val="00622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小林　寛司</cp:lastModifiedBy>
  <cp:revision>35</cp:revision>
  <cp:lastPrinted>2015-02-10T04:54:00Z</cp:lastPrinted>
  <dcterms:created xsi:type="dcterms:W3CDTF">2013-03-13T07:55:00Z</dcterms:created>
  <dcterms:modified xsi:type="dcterms:W3CDTF">2016-11-14T04:47:00Z</dcterms:modified>
</cp:coreProperties>
</file>