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921FC" w14:textId="50FFE577" w:rsidR="00646167" w:rsidRDefault="004E75DA" w:rsidP="00E90759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Step1　連携先を探したい事業者の募集　　下記シートを</w:t>
      </w:r>
      <w:r w:rsidR="00130EC6" w:rsidRPr="00184835">
        <w:rPr>
          <w:rFonts w:ascii="HG丸ｺﾞｼｯｸM-PRO" w:eastAsia="HG丸ｺﾞｼｯｸM-PRO" w:hAnsi="HG丸ｺﾞｼｯｸM-PRO" w:hint="eastAsia"/>
          <w:b/>
          <w:bCs/>
          <w:sz w:val="22"/>
        </w:rPr>
        <w:t>ご記入の上、</w:t>
      </w:r>
      <w:r w:rsidR="00651F31" w:rsidRPr="00184835">
        <w:rPr>
          <w:rFonts w:ascii="HG丸ｺﾞｼｯｸM-PRO" w:eastAsia="HG丸ｺﾞｼｯｸM-PRO" w:hAnsi="HG丸ｺﾞｼｯｸM-PRO" w:hint="eastAsia"/>
          <w:b/>
          <w:bCs/>
          <w:sz w:val="22"/>
        </w:rPr>
        <w:t>メール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又はFAX</w:t>
      </w:r>
      <w:r w:rsidR="00130EC6" w:rsidRPr="00184835">
        <w:rPr>
          <w:rFonts w:ascii="HG丸ｺﾞｼｯｸM-PRO" w:eastAsia="HG丸ｺﾞｼｯｸM-PRO" w:hAnsi="HG丸ｺﾞｼｯｸM-PRO" w:hint="eastAsia"/>
          <w:b/>
          <w:bCs/>
          <w:sz w:val="22"/>
        </w:rPr>
        <w:t>にてお送り下さい。</w:t>
      </w:r>
    </w:p>
    <w:p w14:paraId="5A27B4B9" w14:textId="122B8214" w:rsidR="00E44E1A" w:rsidRDefault="00E44E1A" w:rsidP="00E44E1A">
      <w:pPr>
        <w:spacing w:line="400" w:lineRule="exact"/>
        <w:ind w:firstLineChars="100" w:firstLine="220"/>
        <w:rPr>
          <w:rFonts w:ascii="UD デジタル 教科書体 N-R" w:eastAsia="UD デジタル 教科書体 N-R"/>
          <w:b/>
          <w:bCs/>
          <w:sz w:val="22"/>
        </w:rPr>
      </w:pPr>
      <w:r w:rsidRPr="00E44E1A">
        <w:rPr>
          <w:rFonts w:ascii="UD デジタル 教科書体 N-R" w:eastAsia="UD デジタル 教科書体 N-R" w:hAnsi="ＭＳ ゴシック" w:cs="Times New Roman" w:hint="eastAsia"/>
          <w:b/>
          <w:bCs/>
          <w:sz w:val="22"/>
        </w:rPr>
        <w:t>岐阜県中小企業団体中央会　連携開発課　行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 xml:space="preserve">（メール </w:t>
      </w:r>
      <w:hyperlink r:id="rId7" w:history="1">
        <w:r w:rsidRPr="009D1C9B">
          <w:rPr>
            <w:rStyle w:val="ab"/>
            <w:rFonts w:ascii="UD デジタル 教科書体 N-R" w:eastAsia="UD デジタル 教科書体 N-R"/>
            <w:b/>
            <w:bCs/>
            <w:sz w:val="22"/>
          </w:rPr>
          <w:t>info</w:t>
        </w:r>
        <w:r w:rsidRPr="009D1C9B">
          <w:rPr>
            <w:rStyle w:val="ab"/>
            <w:rFonts w:ascii="UD デジタル 教科書体 N-R" w:eastAsia="UD デジタル 教科書体 N-R" w:hAnsi="ＭＳ ゴシック" w:cs="Times New Roman" w:hint="eastAsia"/>
            <w:b/>
            <w:bCs/>
            <w:sz w:val="22"/>
          </w:rPr>
          <w:t>@chuokai-gifu.or.jp</w:t>
        </w:r>
      </w:hyperlink>
      <w:r>
        <w:rPr>
          <w:rFonts w:ascii="UD デジタル 教科書体 N-R" w:eastAsia="UD デジタル 教科書体 N-R" w:hAnsi="ＭＳ ゴシック" w:cs="Times New Roman"/>
          <w:b/>
          <w:bCs/>
          <w:sz w:val="22"/>
        </w:rPr>
        <w:t xml:space="preserve"> /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 xml:space="preserve"> FAX </w:t>
      </w:r>
      <w:r>
        <w:rPr>
          <w:rFonts w:ascii="UD デジタル 教科書体 N-R" w:eastAsia="UD デジタル 教科書体 N-R"/>
          <w:b/>
          <w:bCs/>
          <w:sz w:val="22"/>
        </w:rPr>
        <w:t>058-273-3930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>）</w:t>
      </w:r>
    </w:p>
    <w:p w14:paraId="2A29F5BC" w14:textId="3ACD9648" w:rsidR="00840D60" w:rsidRPr="00840D60" w:rsidRDefault="0026052A" w:rsidP="0026052A">
      <w:pPr>
        <w:spacing w:line="360" w:lineRule="exact"/>
        <w:rPr>
          <w:rFonts w:ascii="UD デジタル 教科書体 N-R" w:eastAsia="UD デジタル 教科書体 N-R" w:hAnsi="ＭＳ 明朝" w:cs="Times New Roman"/>
          <w:sz w:val="18"/>
          <w:szCs w:val="18"/>
        </w:rPr>
      </w:pPr>
      <w:r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●様式は本会HPからダウンロードできます。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1B458E2" wp14:editId="1EC2938C">
                <wp:simplePos x="0" y="0"/>
                <wp:positionH relativeFrom="column">
                  <wp:posOffset>-1914525</wp:posOffset>
                </wp:positionH>
                <wp:positionV relativeFrom="paragraph">
                  <wp:posOffset>163195</wp:posOffset>
                </wp:positionV>
                <wp:extent cx="76200" cy="2095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69FEA6" id="円/楕円 2" o:spid="_x0000_s1026" style="position:absolute;left:0;text-align:left;margin-left:-150.75pt;margin-top:12.85pt;width:6pt;height:16.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" fillcolor="white [3201]" strokecolor="black [3200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9A3133D" wp14:editId="7025D988">
                <wp:simplePos x="0" y="0"/>
                <wp:positionH relativeFrom="column">
                  <wp:posOffset>-2295525</wp:posOffset>
                </wp:positionH>
                <wp:positionV relativeFrom="paragraph">
                  <wp:posOffset>74295</wp:posOffset>
                </wp:positionV>
                <wp:extent cx="381000" cy="695325"/>
                <wp:effectExtent l="57150" t="19050" r="76200" b="8572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5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-180.75pt;margin-top:5.85pt;width:30pt;height:54.75pt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7173675" wp14:editId="509110AD">
                <wp:simplePos x="0" y="0"/>
                <wp:positionH relativeFrom="column">
                  <wp:posOffset>-2962275</wp:posOffset>
                </wp:positionH>
                <wp:positionV relativeFrom="paragraph">
                  <wp:posOffset>585470</wp:posOffset>
                </wp:positionV>
                <wp:extent cx="1333500" cy="2857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78C8D" w14:textId="77777777" w:rsidR="0026052A" w:rsidRPr="009F6351" w:rsidRDefault="0026052A" w:rsidP="0026052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第２回　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73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-233.25pt;margin-top:46.1pt;width:105pt;height:22.5pt;z-index:25182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" fillcolor="white [3201]" stroked="f" strokeweight=".5pt">
                <v:textbox>
                  <w:txbxContent>
                    <w:p w14:paraId="78C78C8D" w14:textId="77777777" w:rsidR="0026052A" w:rsidRPr="009F6351" w:rsidRDefault="0026052A" w:rsidP="0026052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第２回　集合場所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●</w:t>
      </w:r>
      <w:r w:rsidR="00840D60" w:rsidRPr="00332C15"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ご記入いただいた個人情報は、本事業の実施に関する業務以外では使用いたしません。</w:t>
      </w:r>
    </w:p>
    <w:p w14:paraId="64F98960" w14:textId="77777777" w:rsidR="00646167" w:rsidRDefault="000C691C" w:rsidP="00425128">
      <w:pPr>
        <w:rPr>
          <w:sz w:val="24"/>
        </w:rPr>
      </w:pPr>
      <w:r w:rsidRPr="00C8153E">
        <w:rPr>
          <w:rFonts w:ascii="UD デジタル 教科書体 N-R" w:eastAsia="UD デジタル 教科書体 N-R" w:hAnsi="Century" w:cs="Times New Roman" w:hint="eastAsia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36BF6D" wp14:editId="7F5ABE57">
                <wp:simplePos x="0" y="0"/>
                <wp:positionH relativeFrom="column">
                  <wp:posOffset>11430</wp:posOffset>
                </wp:positionH>
                <wp:positionV relativeFrom="paragraph">
                  <wp:posOffset>79537</wp:posOffset>
                </wp:positionV>
                <wp:extent cx="678878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DDF6F" id="直線コネクタ 4" o:spid="_x0000_s1026" style="position:absolute;left:0;text-align:lef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6.25pt" to="535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" strokecolor="#5a5a5a [2109]">
                <v:stroke dashstyle="1 1"/>
              </v:line>
            </w:pict>
          </mc:Fallback>
        </mc:AlternateContent>
      </w:r>
    </w:p>
    <w:p w14:paraId="3B36F66D" w14:textId="27627D6D" w:rsidR="00C96648" w:rsidRPr="00C8153E" w:rsidRDefault="004E75DA" w:rsidP="00184835">
      <w:pPr>
        <w:spacing w:line="440" w:lineRule="exact"/>
        <w:jc w:val="right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E44E1A">
        <w:rPr>
          <w:rFonts w:ascii="UD デジタル 教科書体 NP-B" w:eastAsia="UD デジタル 教科書体 NP-B" w:hAnsi="ＭＳ ゴシック" w:hint="eastAsia"/>
          <w:b/>
          <w:sz w:val="36"/>
          <w:szCs w:val="36"/>
          <w:lang w:eastAsia="zh-CN"/>
        </w:rPr>
        <w:t>【　連携アイデアシート　】</w:t>
      </w:r>
      <w:r w:rsidR="00C96648"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申込〆切：</w:t>
      </w:r>
      <w:r>
        <w:rPr>
          <w:rFonts w:ascii="UD デジタル 教科書体 N-R" w:eastAsia="UD デジタル 教科書体 N-R" w:hint="eastAsia"/>
          <w:b/>
          <w:bCs/>
          <w:sz w:val="24"/>
          <w:szCs w:val="24"/>
        </w:rPr>
        <w:t>12</w:t>
      </w:r>
      <w:r w:rsidR="00C96648"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月</w:t>
      </w:r>
      <w:r w:rsidR="00E44E1A">
        <w:rPr>
          <w:rFonts w:ascii="UD デジタル 教科書体 N-R" w:eastAsia="UD デジタル 教科書体 N-R" w:hint="eastAsia"/>
          <w:b/>
          <w:bCs/>
          <w:sz w:val="24"/>
          <w:szCs w:val="24"/>
        </w:rPr>
        <w:t>18</w:t>
      </w:r>
      <w:r w:rsidR="00C96648"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日（</w:t>
      </w:r>
      <w:r w:rsidR="00E44E1A">
        <w:rPr>
          <w:rFonts w:ascii="UD デジタル 教科書体 N-R" w:eastAsia="UD デジタル 教科書体 N-R" w:hint="eastAsia"/>
          <w:b/>
          <w:bCs/>
          <w:sz w:val="24"/>
          <w:szCs w:val="24"/>
        </w:rPr>
        <w:t>金</w:t>
      </w:r>
      <w:r w:rsidR="00C96648"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）</w:t>
      </w:r>
    </w:p>
    <w:p w14:paraId="51F2E421" w14:textId="10F2C1A0" w:rsidR="00E44E1A" w:rsidRPr="004B1C33" w:rsidRDefault="00A93902" w:rsidP="00840D60">
      <w:pPr>
        <w:spacing w:line="320" w:lineRule="exact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4B1C33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●</w:t>
      </w:r>
      <w:r w:rsidR="00A85684" w:rsidRPr="004B1C33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事業者</w:t>
      </w:r>
      <w:r w:rsidR="00E44E1A" w:rsidRPr="004B1C33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情報</w:t>
      </w:r>
    </w:p>
    <w:p w14:paraId="4BAC28DA" w14:textId="424FF554" w:rsidR="00C96648" w:rsidRPr="00840D60" w:rsidRDefault="00A85684" w:rsidP="00A93902">
      <w:pPr>
        <w:spacing w:line="320" w:lineRule="exact"/>
        <w:ind w:firstLineChars="200" w:firstLine="42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事業者</w:t>
      </w:r>
      <w:r w:rsidR="00E44E1A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名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　　　　　　　</w:t>
      </w:r>
      <w:r w:rsidR="00E44E1A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</w:t>
      </w:r>
      <w:r w:rsidR="00E44E1A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HP URL　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</w:t>
      </w:r>
      <w:r w:rsidR="00E44E1A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</w:t>
      </w:r>
    </w:p>
    <w:p w14:paraId="26A80EFC" w14:textId="2B29E283" w:rsidR="00C96648" w:rsidRPr="00840D60" w:rsidRDefault="00E44E1A" w:rsidP="00A93902">
      <w:pPr>
        <w:spacing w:line="320" w:lineRule="exact"/>
        <w:ind w:firstLineChars="200" w:firstLine="42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所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 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在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 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地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　　　　　　　　　　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>従業員数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</w:t>
      </w:r>
    </w:p>
    <w:p w14:paraId="023014ED" w14:textId="33CC06F2" w:rsidR="00E44E1A" w:rsidRPr="00840D60" w:rsidRDefault="00E44E1A" w:rsidP="00A93902">
      <w:pPr>
        <w:spacing w:line="320" w:lineRule="exact"/>
        <w:ind w:firstLineChars="200" w:firstLine="42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担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 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当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 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者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役職　　　　　　　　　　　　　　　　　　　氏名　　　　　　　　　　　　　　　</w:t>
      </w:r>
    </w:p>
    <w:p w14:paraId="191CAAA3" w14:textId="4F7DBD6D" w:rsidR="00C96648" w:rsidRPr="00840D60" w:rsidRDefault="00E44E1A" w:rsidP="00840D60">
      <w:pPr>
        <w:spacing w:line="320" w:lineRule="exact"/>
        <w:ind w:firstLineChars="700" w:firstLine="147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TEL　　　　　　　　　　　　FAX　　　　　　　　　　　　Mail 　　　　　　　　　</w:t>
      </w:r>
    </w:p>
    <w:p w14:paraId="2718DC58" w14:textId="3CEA0B6B" w:rsidR="00840D60" w:rsidRPr="00840D60" w:rsidRDefault="00A85684" w:rsidP="00840D60">
      <w:pPr>
        <w:spacing w:line="320" w:lineRule="exact"/>
        <w:ind w:firstLineChars="200" w:firstLine="42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関連団体□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>組合（組合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>名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　　）　□ものづくり補助金採択企業 　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□その他（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>）</w:t>
      </w:r>
    </w:p>
    <w:p w14:paraId="693CC62D" w14:textId="5DB330EF" w:rsidR="00840D60" w:rsidRPr="00840D60" w:rsidRDefault="00840D60" w:rsidP="00840D60">
      <w:pPr>
        <w:spacing w:line="320" w:lineRule="exact"/>
        <w:ind w:firstLineChars="900" w:firstLine="1440"/>
        <w:rPr>
          <w:rFonts w:ascii="UD デジタル 教科書体 NP-R" w:eastAsia="UD デジタル 教科書体 NP-R" w:hAnsi="ＭＳ ゴシック" w:cs="Times New Roman"/>
          <w:bCs/>
          <w:sz w:val="16"/>
          <w:szCs w:val="16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 w:val="16"/>
          <w:szCs w:val="16"/>
        </w:rPr>
        <w:t>（該当するものすべてに</w:t>
      </w:r>
      <w:r w:rsidRPr="00840D60">
        <w:rPr>
          <w:rFonts w:ascii="ＭＳ 明朝" w:eastAsia="ＭＳ 明朝" w:hAnsi="ＭＳ 明朝" w:cs="ＭＳ 明朝" w:hint="eastAsia"/>
          <w:bCs/>
          <w:sz w:val="16"/>
          <w:szCs w:val="16"/>
        </w:rPr>
        <w:t>✓</w:t>
      </w:r>
      <w:r w:rsidRPr="00840D60">
        <w:rPr>
          <w:rFonts w:ascii="UD デジタル 教科書体 NP-R" w:eastAsia="UD デジタル 教科書体 NP-R" w:hAnsi="ＭＳ 明朝" w:cs="ＭＳ 明朝" w:hint="eastAsia"/>
          <w:bCs/>
          <w:sz w:val="16"/>
          <w:szCs w:val="16"/>
        </w:rPr>
        <w:t>をしてください）</w:t>
      </w:r>
    </w:p>
    <w:p w14:paraId="62AD4A6A" w14:textId="045B0058" w:rsidR="004E75DA" w:rsidRPr="00840D60" w:rsidRDefault="00840D60" w:rsidP="00840D60">
      <w:pPr>
        <w:spacing w:before="113" w:line="216" w:lineRule="auto"/>
        <w:rPr>
          <w:rFonts w:ascii="UD デジタル 教科書体 NP-R" w:eastAsia="UD デジタル 教科書体 NP-R" w:hAnsi="HGP創英角ｺﾞｼｯｸUB"/>
          <w:color w:val="000000" w:themeColor="text1"/>
          <w:kern w:val="24"/>
          <w:sz w:val="24"/>
          <w:szCs w:val="24"/>
        </w:rPr>
      </w:pPr>
      <w:r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●希望する支援</w:t>
      </w:r>
      <w:r w:rsidR="004E75DA" w:rsidRPr="00840D60"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4"/>
          <w:szCs w:val="24"/>
        </w:rPr>
        <w:t>（該当する項目に</w:t>
      </w:r>
      <w:r w:rsidR="004E75DA" w:rsidRPr="00840D60">
        <w:rPr>
          <w:rFonts w:ascii="Segoe UI Emoji" w:eastAsia="UD デジタル 教科書体 NP-R" w:hAnsi="Segoe UI Emoji" w:cs="Segoe UI Emoji"/>
          <w:color w:val="000000" w:themeColor="text1"/>
          <w:kern w:val="24"/>
          <w:sz w:val="24"/>
          <w:szCs w:val="24"/>
        </w:rPr>
        <w:t>☑</w:t>
      </w:r>
      <w:r w:rsidR="004E75DA" w:rsidRPr="00840D60"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4"/>
          <w:szCs w:val="24"/>
        </w:rPr>
        <w:t>を付けてください。複数選択可。）</w:t>
      </w:r>
    </w:p>
    <w:tbl>
      <w:tblPr>
        <w:tblStyle w:val="a5"/>
        <w:tblpPr w:leftFromText="142" w:rightFromText="142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E75DA" w:rsidRPr="00840D60" w14:paraId="5C597D81" w14:textId="77777777" w:rsidTr="00840D60">
        <w:tc>
          <w:tcPr>
            <w:tcW w:w="5000" w:type="pct"/>
          </w:tcPr>
          <w:bookmarkStart w:id="0" w:name="_Hlk48038810"/>
          <w:p w14:paraId="2D0CBA72" w14:textId="5231E86E" w:rsidR="004E75DA" w:rsidRPr="00840D60" w:rsidRDefault="006E464D" w:rsidP="00840D60">
            <w:pPr>
              <w:spacing w:line="360" w:lineRule="exact"/>
              <w:jc w:val="left"/>
              <w:rPr>
                <w:rFonts w:ascii="UD デジタル 教科書体 NP-R" w:eastAsia="UD デジタル 教科書体 NP-R" w:hAnsi="HGP創英角ｺﾞｼｯｸUB"/>
              </w:rPr>
            </w:pPr>
            <w:sdt>
              <w:sdtPr>
                <w:rPr>
                  <w:rFonts w:ascii="UD デジタル 教科書体 NP-R" w:eastAsia="UD デジタル 教科書体 NP-R" w:hAnsi="HGP創英角ｺﾞｼｯｸUB" w:hint="eastAsia"/>
                  <w:color w:val="000000" w:themeColor="text1"/>
                  <w:kern w:val="24"/>
                  <w:szCs w:val="21"/>
                </w:rPr>
                <w:id w:val="-1720272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75DA" w:rsidRPr="00840D60">
                  <w:rPr>
                    <w:rFonts w:ascii="Segoe UI Symbol" w:eastAsia="UD デジタル 教科書体 NP-R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 xml:space="preserve"> 　</w:t>
            </w:r>
            <w:r w:rsidR="00A85684" w:rsidRPr="00840D60">
              <w:rPr>
                <w:rFonts w:ascii="UD デジタル 教科書体 NP-R" w:eastAsia="UD デジタル 教科書体 NP-R" w:hAnsi="HGP創英角ｺﾞｼｯｸUB" w:hint="eastAsia"/>
              </w:rPr>
              <w:t>自社の技術や</w:t>
            </w:r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>サービスの開発アイデアを持っていて</w:t>
            </w:r>
            <w:r w:rsidR="00A85684" w:rsidRPr="00840D60">
              <w:rPr>
                <w:rFonts w:ascii="UD デジタル 教科書体 NP-R" w:eastAsia="UD デジタル 教科書体 NP-R" w:hAnsi="HGP創英角ｺﾞｼｯｸUB" w:hint="eastAsia"/>
              </w:rPr>
              <w:t>、技術面等の</w:t>
            </w:r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>連携相手を探している</w:t>
            </w:r>
          </w:p>
        </w:tc>
      </w:tr>
      <w:tr w:rsidR="004E75DA" w:rsidRPr="00840D60" w14:paraId="17465761" w14:textId="77777777" w:rsidTr="00840D60">
        <w:tc>
          <w:tcPr>
            <w:tcW w:w="5000" w:type="pct"/>
          </w:tcPr>
          <w:p w14:paraId="7030B2C0" w14:textId="143EF73D" w:rsidR="004E75DA" w:rsidRPr="00840D60" w:rsidRDefault="006E464D" w:rsidP="00840D60">
            <w:pPr>
              <w:spacing w:line="360" w:lineRule="exact"/>
              <w:jc w:val="left"/>
              <w:rPr>
                <w:rFonts w:ascii="UD デジタル 教科書体 NP-R" w:eastAsia="UD デジタル 教科書体 NP-R" w:hAnsi="HGP創英角ｺﾞｼｯｸUB"/>
              </w:rPr>
            </w:pPr>
            <w:sdt>
              <w:sdtPr>
                <w:rPr>
                  <w:rFonts w:ascii="UD デジタル 教科書体 NP-R" w:eastAsia="UD デジタル 教科書体 NP-R" w:hAnsi="HGP創英角ｺﾞｼｯｸUB" w:hint="eastAsia"/>
                  <w:color w:val="000000" w:themeColor="text1"/>
                  <w:kern w:val="24"/>
                  <w:szCs w:val="21"/>
                </w:rPr>
                <w:id w:val="-13594265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75DA" w:rsidRPr="00840D60">
                  <w:rPr>
                    <w:rFonts w:ascii="Segoe UI Symbol" w:eastAsia="UD デジタル 教科書体 NP-R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 xml:space="preserve"> 　自社独自の技術や商品</w:t>
            </w:r>
            <w:r w:rsidR="00A93902" w:rsidRPr="00840D60">
              <w:rPr>
                <w:rFonts w:ascii="UD デジタル 教科書体 NP-R" w:eastAsia="UD デジタル 教科書体 NP-R" w:hAnsi="HGP創英角ｺﾞｼｯｸUB" w:hint="eastAsia"/>
              </w:rPr>
              <w:t>、サービス</w:t>
            </w:r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>を</w:t>
            </w:r>
            <w:r w:rsidR="00A93902" w:rsidRPr="00840D60">
              <w:rPr>
                <w:rFonts w:ascii="UD デジタル 教科書体 NP-R" w:eastAsia="UD デジタル 教科書体 NP-R" w:hAnsi="HGP創英角ｺﾞｼｯｸUB" w:hint="eastAsia"/>
              </w:rPr>
              <w:t>何かに</w:t>
            </w:r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>活用してほしい</w:t>
            </w:r>
          </w:p>
        </w:tc>
      </w:tr>
      <w:tr w:rsidR="004E75DA" w:rsidRPr="00840D60" w14:paraId="1DA0CB30" w14:textId="77777777" w:rsidTr="00840D60">
        <w:tc>
          <w:tcPr>
            <w:tcW w:w="5000" w:type="pct"/>
          </w:tcPr>
          <w:p w14:paraId="0092DFCF" w14:textId="1057F984" w:rsidR="004E75DA" w:rsidRPr="00840D60" w:rsidRDefault="006E464D" w:rsidP="00840D60">
            <w:pPr>
              <w:spacing w:line="360" w:lineRule="exact"/>
              <w:jc w:val="left"/>
              <w:rPr>
                <w:rFonts w:ascii="UD デジタル 教科書体 NP-R" w:eastAsia="UD デジタル 教科書体 NP-R" w:hAnsi="HGP創英角ｺﾞｼｯｸUB"/>
              </w:rPr>
            </w:pPr>
            <w:sdt>
              <w:sdtPr>
                <w:rPr>
                  <w:rFonts w:ascii="UD デジタル 教科書体 NP-R" w:eastAsia="UD デジタル 教科書体 NP-R" w:hAnsi="HGP創英角ｺﾞｼｯｸUB" w:hint="eastAsia"/>
                  <w:color w:val="000000" w:themeColor="text1"/>
                  <w:kern w:val="24"/>
                  <w:szCs w:val="21"/>
                </w:rPr>
                <w:id w:val="15376968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75DA" w:rsidRPr="00840D60">
                  <w:rPr>
                    <w:rFonts w:ascii="Segoe UI Symbol" w:eastAsia="UD デジタル 教科書体 NP-R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 xml:space="preserve"> 　</w:t>
            </w:r>
            <w:r w:rsidR="00A93902" w:rsidRPr="00840D60">
              <w:rPr>
                <w:rFonts w:ascii="UD デジタル 教科書体 NP-R" w:eastAsia="UD デジタル 教科書体 NP-R" w:hAnsi="HGP創英角ｺﾞｼｯｸUB" w:hint="eastAsia"/>
              </w:rPr>
              <w:t>日頃の業務等</w:t>
            </w:r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>で感じている困りごとを解消したい</w:t>
            </w:r>
          </w:p>
        </w:tc>
      </w:tr>
      <w:tr w:rsidR="004E75DA" w:rsidRPr="00840D60" w14:paraId="55994B93" w14:textId="77777777" w:rsidTr="00840D60">
        <w:tc>
          <w:tcPr>
            <w:tcW w:w="5000" w:type="pct"/>
          </w:tcPr>
          <w:p w14:paraId="3C9FB2C0" w14:textId="0E800CD4" w:rsidR="004E75DA" w:rsidRPr="00840D60" w:rsidRDefault="006E464D" w:rsidP="00840D60">
            <w:pPr>
              <w:spacing w:line="360" w:lineRule="exact"/>
              <w:jc w:val="left"/>
              <w:rPr>
                <w:rFonts w:ascii="UD デジタル 教科書体 NP-R" w:eastAsia="UD デジタル 教科書体 NP-R" w:hAnsi="HGP創英角ｺﾞｼｯｸUB"/>
              </w:rPr>
            </w:pPr>
            <w:sdt>
              <w:sdtPr>
                <w:rPr>
                  <w:rFonts w:ascii="UD デジタル 教科書体 NP-R" w:eastAsia="UD デジタル 教科書体 NP-R" w:hAnsi="HGP創英角ｺﾞｼｯｸUB" w:hint="eastAsia"/>
                  <w:color w:val="000000" w:themeColor="text1"/>
                  <w:kern w:val="24"/>
                  <w:szCs w:val="21"/>
                </w:rPr>
                <w:id w:val="-6257705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75DA" w:rsidRPr="00840D60">
                  <w:rPr>
                    <w:rFonts w:ascii="Segoe UI Symbol" w:eastAsia="UD デジタル 教科書体 NP-R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 xml:space="preserve"> 　その他（　　　　　　　　　　　　　　　　　　　　　　　　　　　　　　　　　　　　　　　　　　）</w:t>
            </w:r>
          </w:p>
        </w:tc>
      </w:tr>
      <w:bookmarkEnd w:id="0"/>
    </w:tbl>
    <w:p w14:paraId="6DB6AAEB" w14:textId="77777777" w:rsidR="004B1C33" w:rsidRDefault="004B1C33" w:rsidP="00840D60">
      <w:pPr>
        <w:spacing w:before="113" w:line="240" w:lineRule="exact"/>
        <w:rPr>
          <w:rFonts w:ascii="UD デジタル 教科書体 NP-R" w:eastAsia="UD デジタル 教科書体 NP-R" w:hAnsi="HGP創英角ｺﾞｼｯｸUB"/>
          <w:b/>
          <w:bCs/>
          <w:color w:val="000000" w:themeColor="text1"/>
          <w:kern w:val="24"/>
          <w:sz w:val="24"/>
          <w:szCs w:val="24"/>
        </w:rPr>
      </w:pPr>
    </w:p>
    <w:p w14:paraId="3F545B42" w14:textId="5805B326" w:rsidR="00840D60" w:rsidRPr="004B1C33" w:rsidRDefault="00840D60" w:rsidP="00840D60">
      <w:pPr>
        <w:spacing w:before="113" w:line="240" w:lineRule="exact"/>
        <w:rPr>
          <w:rFonts w:ascii="UD デジタル 教科書体 NP-R" w:eastAsia="UD デジタル 教科書体 NP-R" w:hAnsi="HGP創英角ｺﾞｼｯｸUB"/>
          <w:b/>
          <w:bCs/>
          <w:color w:val="000000" w:themeColor="text1"/>
          <w:kern w:val="24"/>
          <w:sz w:val="24"/>
          <w:szCs w:val="24"/>
        </w:rPr>
      </w:pPr>
      <w:r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●</w:t>
      </w:r>
      <w:r w:rsidR="004E75DA"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概要（アイデア・技術・</w:t>
      </w:r>
      <w:r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サービス</w:t>
      </w:r>
      <w:r w:rsidR="004E75DA"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 xml:space="preserve">困りごとなど）　　</w:t>
      </w:r>
    </w:p>
    <w:p w14:paraId="2303407D" w14:textId="4E587105" w:rsidR="00840D60" w:rsidRPr="00840D60" w:rsidRDefault="004E75DA" w:rsidP="00840D60">
      <w:pPr>
        <w:spacing w:before="113" w:line="240" w:lineRule="exact"/>
        <w:rPr>
          <w:rFonts w:ascii="UD デジタル 教科書体 NP-R" w:eastAsia="UD デジタル 教科書体 NP-R" w:hAnsi="HGP創英角ｺﾞｼｯｸUB"/>
          <w:color w:val="000000" w:themeColor="text1"/>
          <w:kern w:val="24"/>
          <w:sz w:val="20"/>
          <w:szCs w:val="20"/>
        </w:rPr>
      </w:pPr>
      <w:r w:rsidRPr="00840D60"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0"/>
          <w:szCs w:val="20"/>
        </w:rPr>
        <w:t>※イラストや写真なども掲載して分かりやすく記載してください。</w:t>
      </w:r>
    </w:p>
    <w:tbl>
      <w:tblPr>
        <w:tblStyle w:val="a5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E75DA" w:rsidRPr="00840D60" w14:paraId="1E7BB3E7" w14:textId="77777777" w:rsidTr="00DA67E2">
        <w:tc>
          <w:tcPr>
            <w:tcW w:w="5000" w:type="pct"/>
          </w:tcPr>
          <w:p w14:paraId="793AFDD2" w14:textId="40AF98E9" w:rsidR="004E75DA" w:rsidRPr="00840D60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  <w:bookmarkStart w:id="1" w:name="_Hlk48038867"/>
          </w:p>
          <w:p w14:paraId="2B89FEF5" w14:textId="6806CE73" w:rsidR="00840D60" w:rsidRP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682AFC9F" w14:textId="77777777" w:rsidR="00840D60" w:rsidRP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672861B7" w14:textId="77777777" w:rsidR="004E75DA" w:rsidRPr="00840D60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13399036" w14:textId="77777777" w:rsidR="004E75DA" w:rsidRPr="00840D60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225E1C38" w14:textId="77777777" w:rsidR="004E75DA" w:rsidRPr="00840D60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0F6D5774" w14:textId="313CFC7C" w:rsidR="004E75DA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0BAEDE57" w14:textId="4E947969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310287C3" w14:textId="491F1CC8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499FEF6F" w14:textId="17B159CE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09CEFD92" w14:textId="13C7EBB7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5E6F1436" w14:textId="77777777" w:rsidR="00840D60" w:rsidRP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70C0BF13" w14:textId="77777777" w:rsidR="004E75DA" w:rsidRPr="00840D60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2D6F361D" w14:textId="77777777" w:rsidR="004E75DA" w:rsidRPr="00840D60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  <w:u w:val="single"/>
              </w:rPr>
            </w:pPr>
          </w:p>
        </w:tc>
      </w:tr>
      <w:bookmarkEnd w:id="1"/>
    </w:tbl>
    <w:p w14:paraId="3F0267C5" w14:textId="77777777" w:rsidR="00840D60" w:rsidRDefault="00840D60" w:rsidP="00840D60">
      <w:pPr>
        <w:spacing w:before="113" w:line="240" w:lineRule="exact"/>
        <w:rPr>
          <w:rFonts w:ascii="UD デジタル 教科書体 NP-R" w:eastAsia="UD デジタル 教科書体 NP-R" w:hAnsi="HGP創英角ｺﾞｼｯｸUB"/>
          <w:color w:val="000000" w:themeColor="text1"/>
          <w:kern w:val="24"/>
          <w:szCs w:val="21"/>
        </w:rPr>
      </w:pPr>
    </w:p>
    <w:p w14:paraId="0AB175B2" w14:textId="047CB397" w:rsidR="004E75DA" w:rsidRPr="004B1C33" w:rsidRDefault="00840D60" w:rsidP="00840D60">
      <w:pPr>
        <w:spacing w:before="113" w:line="240" w:lineRule="exact"/>
        <w:rPr>
          <w:rFonts w:ascii="UD デジタル 教科書体 NP-R" w:eastAsia="UD デジタル 教科書体 NP-R" w:hAnsi="HGP創英角ｺﾞｼｯｸUB"/>
          <w:b/>
          <w:bCs/>
          <w:color w:val="000000" w:themeColor="text1"/>
          <w:kern w:val="24"/>
          <w:sz w:val="24"/>
          <w:szCs w:val="24"/>
        </w:rPr>
      </w:pPr>
      <w:r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●</w:t>
      </w:r>
      <w:r w:rsidR="004E75DA"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求めている連携技術や、</w:t>
      </w:r>
      <w:r w:rsidR="004E75DA" w:rsidRPr="004B1C33">
        <w:rPr>
          <w:rFonts w:ascii="UD デジタル 教科書体 NP-R" w:eastAsia="UD デジタル 教科書体 NP-R" w:hAnsi="HGP創英角ｺﾞｼｯｸUB" w:hint="eastAsia"/>
          <w:b/>
          <w:bCs/>
          <w:sz w:val="24"/>
          <w:szCs w:val="24"/>
        </w:rPr>
        <w:t>自社の技術・製品を活用して連携したい分野など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E75DA" w:rsidRPr="00840D60" w14:paraId="3793AECD" w14:textId="77777777" w:rsidTr="00840D60">
        <w:trPr>
          <w:trHeight w:val="1373"/>
        </w:trPr>
        <w:tc>
          <w:tcPr>
            <w:tcW w:w="5000" w:type="pct"/>
          </w:tcPr>
          <w:p w14:paraId="4C5E0EAB" w14:textId="66674C62" w:rsidR="004E75DA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23EA339B" w14:textId="6ACA7947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749B8CEE" w14:textId="0E7A7549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0AF21783" w14:textId="77777777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077E7477" w14:textId="77777777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4E4B3DEE" w14:textId="4F6597D4" w:rsidR="00840D60" w:rsidRP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p w14:paraId="213975F9" w14:textId="77777777" w:rsidR="0026052A" w:rsidRDefault="0026052A" w:rsidP="00840D60">
      <w:pPr>
        <w:spacing w:line="240" w:lineRule="exact"/>
        <w:rPr>
          <w:rFonts w:ascii="UD デジタル 教科書体 NP-R" w:eastAsia="UD デジタル 教科書体 NP-R" w:hAnsi="HGP創英角ｺﾞｼｯｸUB"/>
          <w:color w:val="000000" w:themeColor="text1"/>
          <w:kern w:val="24"/>
          <w:sz w:val="20"/>
          <w:szCs w:val="20"/>
        </w:rPr>
      </w:pPr>
    </w:p>
    <w:p w14:paraId="2E127D7B" w14:textId="379E1C11" w:rsidR="00425128" w:rsidRPr="00840D60" w:rsidRDefault="0026052A" w:rsidP="0026052A">
      <w:pPr>
        <w:spacing w:line="240" w:lineRule="exact"/>
        <w:ind w:firstLineChars="100" w:firstLine="200"/>
        <w:rPr>
          <w:rFonts w:ascii="UD デジタル 教科書体 NP-R" w:eastAsia="UD デジタル 教科書体 NP-R" w:hAnsi="ＭＳ 明朝" w:cs="Times New Roman"/>
          <w:sz w:val="18"/>
          <w:szCs w:val="18"/>
        </w:rPr>
      </w:pPr>
      <w:r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0"/>
          <w:szCs w:val="20"/>
        </w:rPr>
        <w:t>※</w:t>
      </w:r>
      <w:r w:rsidRPr="00840D60"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0"/>
          <w:szCs w:val="20"/>
        </w:rPr>
        <w:t>適宜</w:t>
      </w:r>
      <w:r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0"/>
          <w:szCs w:val="20"/>
        </w:rPr>
        <w:t>フレームを追加してください</w:t>
      </w:r>
    </w:p>
    <w:sectPr w:rsidR="00425128" w:rsidRPr="00840D60" w:rsidSect="00594744">
      <w:headerReference w:type="even" r:id="rId8"/>
      <w:headerReference w:type="first" r:id="rId9"/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C5FFF" w14:textId="77777777" w:rsidR="00477F83" w:rsidRDefault="00477F83" w:rsidP="009A4B18">
      <w:r>
        <w:separator/>
      </w:r>
    </w:p>
  </w:endnote>
  <w:endnote w:type="continuationSeparator" w:id="0">
    <w:p w14:paraId="6E7D535B" w14:textId="77777777" w:rsidR="00477F83" w:rsidRDefault="00477F83" w:rsidP="009A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E22DE" w14:textId="77777777" w:rsidR="00477F83" w:rsidRDefault="00477F83" w:rsidP="009A4B18">
      <w:r>
        <w:separator/>
      </w:r>
    </w:p>
  </w:footnote>
  <w:footnote w:type="continuationSeparator" w:id="0">
    <w:p w14:paraId="1D678CA8" w14:textId="77777777" w:rsidR="00477F83" w:rsidRDefault="00477F83" w:rsidP="009A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F045" w14:textId="77777777" w:rsidR="00331F09" w:rsidRDefault="006E464D">
    <w:pPr>
      <w:pStyle w:val="a6"/>
    </w:pPr>
    <w:r>
      <w:rPr>
        <w:noProof/>
      </w:rPr>
      <w:pict w14:anchorId="4CDA4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6407" o:spid="_x0000_s51202" type="#_x0000_t75" style="position:absolute;left:0;text-align:left;margin-left:0;margin-top:0;width:499.95pt;height:374.95pt;z-index:-251657216;mso-position-horizontal:center;mso-position-horizontal-relative:margin;mso-position-vertical:center;mso-position-vertical-relative:margin" o:allowincell="f">
          <v:imagedata r:id="rId1" o:title="006-business-illustration-fre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D8B5" w14:textId="77777777" w:rsidR="00331F09" w:rsidRDefault="006E464D">
    <w:pPr>
      <w:pStyle w:val="a6"/>
    </w:pPr>
    <w:r>
      <w:rPr>
        <w:noProof/>
      </w:rPr>
      <w:pict w14:anchorId="6DE82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6406" o:spid="_x0000_s51201" type="#_x0000_t75" style="position:absolute;left:0;text-align:left;margin-left:0;margin-top:0;width:499.95pt;height:374.95pt;z-index:-251658240;mso-position-horizontal:center;mso-position-horizontal-relative:margin;mso-position-vertical:center;mso-position-vertical-relative:margin" o:allowincell="f">
          <v:imagedata r:id="rId1" o:title="006-business-illustration-fre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67280"/>
    <w:multiLevelType w:val="hybridMultilevel"/>
    <w:tmpl w:val="FB685B0A"/>
    <w:lvl w:ilvl="0" w:tplc="B576EECE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724EF"/>
    <w:multiLevelType w:val="hybridMultilevel"/>
    <w:tmpl w:val="1C565560"/>
    <w:lvl w:ilvl="0" w:tplc="8A14C8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03">
      <v:textbox inset="5.85pt,.7pt,5.85pt,.7pt"/>
    </o:shapedefaults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75"/>
    <w:rsid w:val="00003D61"/>
    <w:rsid w:val="00007160"/>
    <w:rsid w:val="0000759F"/>
    <w:rsid w:val="000104A8"/>
    <w:rsid w:val="00014CEE"/>
    <w:rsid w:val="00033E05"/>
    <w:rsid w:val="000425CD"/>
    <w:rsid w:val="00064E8C"/>
    <w:rsid w:val="000666F5"/>
    <w:rsid w:val="00067E93"/>
    <w:rsid w:val="00071310"/>
    <w:rsid w:val="00074B47"/>
    <w:rsid w:val="00075EBA"/>
    <w:rsid w:val="000776C7"/>
    <w:rsid w:val="000B1C75"/>
    <w:rsid w:val="000B2FA8"/>
    <w:rsid w:val="000B4602"/>
    <w:rsid w:val="000C114E"/>
    <w:rsid w:val="000C433B"/>
    <w:rsid w:val="000C4493"/>
    <w:rsid w:val="000C511C"/>
    <w:rsid w:val="000C691C"/>
    <w:rsid w:val="000D0D91"/>
    <w:rsid w:val="000D6AC7"/>
    <w:rsid w:val="000D7D03"/>
    <w:rsid w:val="000E01AE"/>
    <w:rsid w:val="000E3333"/>
    <w:rsid w:val="000F6EC0"/>
    <w:rsid w:val="001031C6"/>
    <w:rsid w:val="00104837"/>
    <w:rsid w:val="00104BD1"/>
    <w:rsid w:val="001111F7"/>
    <w:rsid w:val="00111A49"/>
    <w:rsid w:val="00121C4C"/>
    <w:rsid w:val="00130EC6"/>
    <w:rsid w:val="00142E35"/>
    <w:rsid w:val="00145445"/>
    <w:rsid w:val="001472A6"/>
    <w:rsid w:val="00162037"/>
    <w:rsid w:val="00164AB7"/>
    <w:rsid w:val="001654D0"/>
    <w:rsid w:val="00166357"/>
    <w:rsid w:val="00167F34"/>
    <w:rsid w:val="00170319"/>
    <w:rsid w:val="001740EB"/>
    <w:rsid w:val="00176389"/>
    <w:rsid w:val="00184835"/>
    <w:rsid w:val="00186DC8"/>
    <w:rsid w:val="00194FB9"/>
    <w:rsid w:val="001A007F"/>
    <w:rsid w:val="001A306E"/>
    <w:rsid w:val="001A4626"/>
    <w:rsid w:val="001A5082"/>
    <w:rsid w:val="001A5DC2"/>
    <w:rsid w:val="001B2183"/>
    <w:rsid w:val="001B3251"/>
    <w:rsid w:val="001D650D"/>
    <w:rsid w:val="001F0E84"/>
    <w:rsid w:val="001F4E40"/>
    <w:rsid w:val="001F5A73"/>
    <w:rsid w:val="001F69F9"/>
    <w:rsid w:val="00203698"/>
    <w:rsid w:val="00203A2F"/>
    <w:rsid w:val="002056D1"/>
    <w:rsid w:val="00213CC5"/>
    <w:rsid w:val="00215984"/>
    <w:rsid w:val="00215F1E"/>
    <w:rsid w:val="002244C4"/>
    <w:rsid w:val="0022656D"/>
    <w:rsid w:val="00226765"/>
    <w:rsid w:val="00247332"/>
    <w:rsid w:val="00252A96"/>
    <w:rsid w:val="00253974"/>
    <w:rsid w:val="0026052A"/>
    <w:rsid w:val="002641CF"/>
    <w:rsid w:val="00270D73"/>
    <w:rsid w:val="00270EB4"/>
    <w:rsid w:val="0027659A"/>
    <w:rsid w:val="00276ADE"/>
    <w:rsid w:val="00280E9C"/>
    <w:rsid w:val="00284EB6"/>
    <w:rsid w:val="002900E8"/>
    <w:rsid w:val="002949A1"/>
    <w:rsid w:val="00295ADD"/>
    <w:rsid w:val="002A2715"/>
    <w:rsid w:val="002A3FB2"/>
    <w:rsid w:val="002A432B"/>
    <w:rsid w:val="002B262C"/>
    <w:rsid w:val="002C3A24"/>
    <w:rsid w:val="002D292C"/>
    <w:rsid w:val="002E05B3"/>
    <w:rsid w:val="002E0E67"/>
    <w:rsid w:val="002E79A6"/>
    <w:rsid w:val="002E7AB1"/>
    <w:rsid w:val="002F16DA"/>
    <w:rsid w:val="00306915"/>
    <w:rsid w:val="00306B55"/>
    <w:rsid w:val="00310C20"/>
    <w:rsid w:val="00331F09"/>
    <w:rsid w:val="00332C15"/>
    <w:rsid w:val="00332D30"/>
    <w:rsid w:val="00335CA0"/>
    <w:rsid w:val="00355098"/>
    <w:rsid w:val="00357133"/>
    <w:rsid w:val="00363528"/>
    <w:rsid w:val="00363A60"/>
    <w:rsid w:val="003653E5"/>
    <w:rsid w:val="00372EDC"/>
    <w:rsid w:val="0037317E"/>
    <w:rsid w:val="003757F6"/>
    <w:rsid w:val="00377A84"/>
    <w:rsid w:val="00380B28"/>
    <w:rsid w:val="00383BAD"/>
    <w:rsid w:val="0038610F"/>
    <w:rsid w:val="00391ABF"/>
    <w:rsid w:val="00392223"/>
    <w:rsid w:val="00393BC4"/>
    <w:rsid w:val="00397817"/>
    <w:rsid w:val="003A656B"/>
    <w:rsid w:val="003B2FC4"/>
    <w:rsid w:val="003B3296"/>
    <w:rsid w:val="003B7C79"/>
    <w:rsid w:val="003C49C4"/>
    <w:rsid w:val="003C6EB8"/>
    <w:rsid w:val="003D4EDA"/>
    <w:rsid w:val="003D5DE7"/>
    <w:rsid w:val="003D7C5D"/>
    <w:rsid w:val="003E01CF"/>
    <w:rsid w:val="003E2524"/>
    <w:rsid w:val="003E30FA"/>
    <w:rsid w:val="003F0F9B"/>
    <w:rsid w:val="00400848"/>
    <w:rsid w:val="0040356A"/>
    <w:rsid w:val="004109AA"/>
    <w:rsid w:val="00412CB3"/>
    <w:rsid w:val="004152D2"/>
    <w:rsid w:val="00415648"/>
    <w:rsid w:val="00417588"/>
    <w:rsid w:val="00425128"/>
    <w:rsid w:val="00430699"/>
    <w:rsid w:val="00430E93"/>
    <w:rsid w:val="00436BDE"/>
    <w:rsid w:val="004412D1"/>
    <w:rsid w:val="004416AC"/>
    <w:rsid w:val="004419A5"/>
    <w:rsid w:val="004425B3"/>
    <w:rsid w:val="0044402E"/>
    <w:rsid w:val="00444FDA"/>
    <w:rsid w:val="00447B94"/>
    <w:rsid w:val="00462671"/>
    <w:rsid w:val="004723E7"/>
    <w:rsid w:val="00477F83"/>
    <w:rsid w:val="00483F14"/>
    <w:rsid w:val="00492B3D"/>
    <w:rsid w:val="0049325E"/>
    <w:rsid w:val="004A1811"/>
    <w:rsid w:val="004B0797"/>
    <w:rsid w:val="004B1C33"/>
    <w:rsid w:val="004B3964"/>
    <w:rsid w:val="004B4E07"/>
    <w:rsid w:val="004B62E2"/>
    <w:rsid w:val="004B6593"/>
    <w:rsid w:val="004D5E8C"/>
    <w:rsid w:val="004E169D"/>
    <w:rsid w:val="004E22E4"/>
    <w:rsid w:val="004E2A26"/>
    <w:rsid w:val="004E2BB2"/>
    <w:rsid w:val="004E75DA"/>
    <w:rsid w:val="004F0654"/>
    <w:rsid w:val="004F1726"/>
    <w:rsid w:val="004F2815"/>
    <w:rsid w:val="005007E0"/>
    <w:rsid w:val="00500AFB"/>
    <w:rsid w:val="005112D1"/>
    <w:rsid w:val="005209DF"/>
    <w:rsid w:val="00522239"/>
    <w:rsid w:val="00536A1B"/>
    <w:rsid w:val="0054196D"/>
    <w:rsid w:val="0055013B"/>
    <w:rsid w:val="00550BD8"/>
    <w:rsid w:val="0055201B"/>
    <w:rsid w:val="00555FFB"/>
    <w:rsid w:val="00556B19"/>
    <w:rsid w:val="005615F7"/>
    <w:rsid w:val="00562DCD"/>
    <w:rsid w:val="005678E5"/>
    <w:rsid w:val="00586572"/>
    <w:rsid w:val="00594744"/>
    <w:rsid w:val="005C7568"/>
    <w:rsid w:val="005D648B"/>
    <w:rsid w:val="005F5D66"/>
    <w:rsid w:val="006044D8"/>
    <w:rsid w:val="00613CED"/>
    <w:rsid w:val="006158A0"/>
    <w:rsid w:val="006200C9"/>
    <w:rsid w:val="00630217"/>
    <w:rsid w:val="00632B38"/>
    <w:rsid w:val="00634DE7"/>
    <w:rsid w:val="006454DB"/>
    <w:rsid w:val="00646167"/>
    <w:rsid w:val="00650F8A"/>
    <w:rsid w:val="006518E4"/>
    <w:rsid w:val="00651F31"/>
    <w:rsid w:val="00652858"/>
    <w:rsid w:val="006564C3"/>
    <w:rsid w:val="00656B08"/>
    <w:rsid w:val="00671609"/>
    <w:rsid w:val="006752F8"/>
    <w:rsid w:val="00691DEC"/>
    <w:rsid w:val="00692ECC"/>
    <w:rsid w:val="00694B1C"/>
    <w:rsid w:val="006A228D"/>
    <w:rsid w:val="006A411F"/>
    <w:rsid w:val="006A5905"/>
    <w:rsid w:val="006A5B7C"/>
    <w:rsid w:val="006B7986"/>
    <w:rsid w:val="006C64CA"/>
    <w:rsid w:val="006D22CA"/>
    <w:rsid w:val="006E1908"/>
    <w:rsid w:val="006E1DEB"/>
    <w:rsid w:val="006E464D"/>
    <w:rsid w:val="00701868"/>
    <w:rsid w:val="00721DA0"/>
    <w:rsid w:val="00723F08"/>
    <w:rsid w:val="00734B54"/>
    <w:rsid w:val="00737274"/>
    <w:rsid w:val="00737280"/>
    <w:rsid w:val="007375D9"/>
    <w:rsid w:val="007416BC"/>
    <w:rsid w:val="00745315"/>
    <w:rsid w:val="00754E1A"/>
    <w:rsid w:val="00763E8D"/>
    <w:rsid w:val="0076426A"/>
    <w:rsid w:val="007652B9"/>
    <w:rsid w:val="007701A2"/>
    <w:rsid w:val="00770F93"/>
    <w:rsid w:val="00771158"/>
    <w:rsid w:val="00777E46"/>
    <w:rsid w:val="007813FC"/>
    <w:rsid w:val="00785E5C"/>
    <w:rsid w:val="00787327"/>
    <w:rsid w:val="007913A6"/>
    <w:rsid w:val="0079345B"/>
    <w:rsid w:val="007A62E1"/>
    <w:rsid w:val="007B01C2"/>
    <w:rsid w:val="007B21EB"/>
    <w:rsid w:val="007B36D0"/>
    <w:rsid w:val="007B3E14"/>
    <w:rsid w:val="007B727E"/>
    <w:rsid w:val="007C3138"/>
    <w:rsid w:val="007C4809"/>
    <w:rsid w:val="007F7A89"/>
    <w:rsid w:val="00800917"/>
    <w:rsid w:val="008015BE"/>
    <w:rsid w:val="0081477A"/>
    <w:rsid w:val="0082446F"/>
    <w:rsid w:val="00836851"/>
    <w:rsid w:val="00840D60"/>
    <w:rsid w:val="00842B47"/>
    <w:rsid w:val="008436EF"/>
    <w:rsid w:val="00846AC9"/>
    <w:rsid w:val="008516C2"/>
    <w:rsid w:val="008534BB"/>
    <w:rsid w:val="00865722"/>
    <w:rsid w:val="00866D36"/>
    <w:rsid w:val="00870159"/>
    <w:rsid w:val="00882A71"/>
    <w:rsid w:val="00885526"/>
    <w:rsid w:val="008924F0"/>
    <w:rsid w:val="0089510B"/>
    <w:rsid w:val="008A1511"/>
    <w:rsid w:val="008A33D3"/>
    <w:rsid w:val="008C2986"/>
    <w:rsid w:val="008E15D4"/>
    <w:rsid w:val="008E1A17"/>
    <w:rsid w:val="008E659A"/>
    <w:rsid w:val="008F1FCA"/>
    <w:rsid w:val="00902834"/>
    <w:rsid w:val="00902D15"/>
    <w:rsid w:val="00903305"/>
    <w:rsid w:val="00912D6F"/>
    <w:rsid w:val="00913279"/>
    <w:rsid w:val="00920730"/>
    <w:rsid w:val="00922CF4"/>
    <w:rsid w:val="00927A05"/>
    <w:rsid w:val="00931C8B"/>
    <w:rsid w:val="00934050"/>
    <w:rsid w:val="00950E79"/>
    <w:rsid w:val="00953F75"/>
    <w:rsid w:val="00957D09"/>
    <w:rsid w:val="00962EB1"/>
    <w:rsid w:val="009648B7"/>
    <w:rsid w:val="00965520"/>
    <w:rsid w:val="00967475"/>
    <w:rsid w:val="009677EA"/>
    <w:rsid w:val="00971830"/>
    <w:rsid w:val="00971E54"/>
    <w:rsid w:val="00986998"/>
    <w:rsid w:val="00986AC2"/>
    <w:rsid w:val="00995326"/>
    <w:rsid w:val="00997405"/>
    <w:rsid w:val="00997C44"/>
    <w:rsid w:val="009A4B18"/>
    <w:rsid w:val="009A69FE"/>
    <w:rsid w:val="009A7AC4"/>
    <w:rsid w:val="009B6AF8"/>
    <w:rsid w:val="009D191A"/>
    <w:rsid w:val="009D4A5F"/>
    <w:rsid w:val="009D5360"/>
    <w:rsid w:val="009D74C2"/>
    <w:rsid w:val="009E21FB"/>
    <w:rsid w:val="009E423B"/>
    <w:rsid w:val="009F6351"/>
    <w:rsid w:val="009F6A16"/>
    <w:rsid w:val="00A009CF"/>
    <w:rsid w:val="00A019A9"/>
    <w:rsid w:val="00A2372F"/>
    <w:rsid w:val="00A26349"/>
    <w:rsid w:val="00A57374"/>
    <w:rsid w:val="00A57FF3"/>
    <w:rsid w:val="00A609AC"/>
    <w:rsid w:val="00A706E1"/>
    <w:rsid w:val="00A7489F"/>
    <w:rsid w:val="00A74ECB"/>
    <w:rsid w:val="00A80F98"/>
    <w:rsid w:val="00A824A3"/>
    <w:rsid w:val="00A84094"/>
    <w:rsid w:val="00A85684"/>
    <w:rsid w:val="00A85908"/>
    <w:rsid w:val="00A93902"/>
    <w:rsid w:val="00AB2FE9"/>
    <w:rsid w:val="00AB5511"/>
    <w:rsid w:val="00AC1710"/>
    <w:rsid w:val="00AC2B02"/>
    <w:rsid w:val="00AC4111"/>
    <w:rsid w:val="00AD5351"/>
    <w:rsid w:val="00AD708A"/>
    <w:rsid w:val="00AE166D"/>
    <w:rsid w:val="00AE3F9D"/>
    <w:rsid w:val="00AE7407"/>
    <w:rsid w:val="00AE7704"/>
    <w:rsid w:val="00AF10A3"/>
    <w:rsid w:val="00AF602D"/>
    <w:rsid w:val="00B00F73"/>
    <w:rsid w:val="00B05341"/>
    <w:rsid w:val="00B059A3"/>
    <w:rsid w:val="00B12B32"/>
    <w:rsid w:val="00B31252"/>
    <w:rsid w:val="00B350FB"/>
    <w:rsid w:val="00B36C0A"/>
    <w:rsid w:val="00B4231C"/>
    <w:rsid w:val="00B5169C"/>
    <w:rsid w:val="00B57B29"/>
    <w:rsid w:val="00B61EC5"/>
    <w:rsid w:val="00B64BA5"/>
    <w:rsid w:val="00B70407"/>
    <w:rsid w:val="00B70D0B"/>
    <w:rsid w:val="00B76859"/>
    <w:rsid w:val="00B83072"/>
    <w:rsid w:val="00B86215"/>
    <w:rsid w:val="00B92627"/>
    <w:rsid w:val="00BA0544"/>
    <w:rsid w:val="00BA23FA"/>
    <w:rsid w:val="00BB76BC"/>
    <w:rsid w:val="00BC4944"/>
    <w:rsid w:val="00BC4E76"/>
    <w:rsid w:val="00BC510A"/>
    <w:rsid w:val="00BD3E8F"/>
    <w:rsid w:val="00BE4CAE"/>
    <w:rsid w:val="00BF145D"/>
    <w:rsid w:val="00C03647"/>
    <w:rsid w:val="00C07AD7"/>
    <w:rsid w:val="00C1141F"/>
    <w:rsid w:val="00C13498"/>
    <w:rsid w:val="00C15C38"/>
    <w:rsid w:val="00C20024"/>
    <w:rsid w:val="00C32984"/>
    <w:rsid w:val="00C337FA"/>
    <w:rsid w:val="00C5711F"/>
    <w:rsid w:val="00C6170F"/>
    <w:rsid w:val="00C651A3"/>
    <w:rsid w:val="00C678BA"/>
    <w:rsid w:val="00C80DFA"/>
    <w:rsid w:val="00C861B5"/>
    <w:rsid w:val="00C96648"/>
    <w:rsid w:val="00CA037D"/>
    <w:rsid w:val="00CA3F44"/>
    <w:rsid w:val="00CB74D7"/>
    <w:rsid w:val="00CB796F"/>
    <w:rsid w:val="00CC254C"/>
    <w:rsid w:val="00CC3F46"/>
    <w:rsid w:val="00CC567D"/>
    <w:rsid w:val="00CD0F05"/>
    <w:rsid w:val="00CD2063"/>
    <w:rsid w:val="00CD3169"/>
    <w:rsid w:val="00CD716D"/>
    <w:rsid w:val="00CE57DC"/>
    <w:rsid w:val="00CE5B09"/>
    <w:rsid w:val="00CE6814"/>
    <w:rsid w:val="00CE724F"/>
    <w:rsid w:val="00CF26AF"/>
    <w:rsid w:val="00CF2953"/>
    <w:rsid w:val="00CF361C"/>
    <w:rsid w:val="00D00B8B"/>
    <w:rsid w:val="00D04A94"/>
    <w:rsid w:val="00D071E6"/>
    <w:rsid w:val="00D126CB"/>
    <w:rsid w:val="00D21B9A"/>
    <w:rsid w:val="00D25D86"/>
    <w:rsid w:val="00D27B64"/>
    <w:rsid w:val="00D34728"/>
    <w:rsid w:val="00D46277"/>
    <w:rsid w:val="00D5013F"/>
    <w:rsid w:val="00D63B58"/>
    <w:rsid w:val="00D6745C"/>
    <w:rsid w:val="00D67FB4"/>
    <w:rsid w:val="00D71392"/>
    <w:rsid w:val="00D719A2"/>
    <w:rsid w:val="00D76AEF"/>
    <w:rsid w:val="00D776C8"/>
    <w:rsid w:val="00D926E2"/>
    <w:rsid w:val="00D94FEF"/>
    <w:rsid w:val="00DA4143"/>
    <w:rsid w:val="00DA6EBE"/>
    <w:rsid w:val="00DB142D"/>
    <w:rsid w:val="00DC122B"/>
    <w:rsid w:val="00DC4D34"/>
    <w:rsid w:val="00DC594E"/>
    <w:rsid w:val="00DC736F"/>
    <w:rsid w:val="00DE246D"/>
    <w:rsid w:val="00DE478C"/>
    <w:rsid w:val="00DE512C"/>
    <w:rsid w:val="00DE7A75"/>
    <w:rsid w:val="00DF1AD2"/>
    <w:rsid w:val="00DF3036"/>
    <w:rsid w:val="00DF36D9"/>
    <w:rsid w:val="00DF38DB"/>
    <w:rsid w:val="00DF4CF9"/>
    <w:rsid w:val="00DF79E8"/>
    <w:rsid w:val="00E02324"/>
    <w:rsid w:val="00E033D8"/>
    <w:rsid w:val="00E17117"/>
    <w:rsid w:val="00E2115A"/>
    <w:rsid w:val="00E21FA2"/>
    <w:rsid w:val="00E27E6B"/>
    <w:rsid w:val="00E431A6"/>
    <w:rsid w:val="00E44E1A"/>
    <w:rsid w:val="00E5019C"/>
    <w:rsid w:val="00E51E92"/>
    <w:rsid w:val="00E52489"/>
    <w:rsid w:val="00E66975"/>
    <w:rsid w:val="00E73F16"/>
    <w:rsid w:val="00E81F0C"/>
    <w:rsid w:val="00E8385D"/>
    <w:rsid w:val="00E872E3"/>
    <w:rsid w:val="00E90759"/>
    <w:rsid w:val="00E933F0"/>
    <w:rsid w:val="00E9543E"/>
    <w:rsid w:val="00EE3B7B"/>
    <w:rsid w:val="00EE6EF0"/>
    <w:rsid w:val="00F017B3"/>
    <w:rsid w:val="00F2301F"/>
    <w:rsid w:val="00F26872"/>
    <w:rsid w:val="00F27EC4"/>
    <w:rsid w:val="00F317FC"/>
    <w:rsid w:val="00F4105E"/>
    <w:rsid w:val="00F46D20"/>
    <w:rsid w:val="00F6611C"/>
    <w:rsid w:val="00F66A64"/>
    <w:rsid w:val="00F674F6"/>
    <w:rsid w:val="00F72FD6"/>
    <w:rsid w:val="00F73D30"/>
    <w:rsid w:val="00F846E2"/>
    <w:rsid w:val="00FA3515"/>
    <w:rsid w:val="00FA3590"/>
    <w:rsid w:val="00FB128D"/>
    <w:rsid w:val="00FB1653"/>
    <w:rsid w:val="00FB181D"/>
    <w:rsid w:val="00FB7EF5"/>
    <w:rsid w:val="00FC0E1F"/>
    <w:rsid w:val="00FC5228"/>
    <w:rsid w:val="00FD0D55"/>
    <w:rsid w:val="00FE0C1C"/>
    <w:rsid w:val="00FE0F5D"/>
    <w:rsid w:val="00FE1AE5"/>
    <w:rsid w:val="00FE3E98"/>
    <w:rsid w:val="00FE5101"/>
    <w:rsid w:val="00FF0A83"/>
    <w:rsid w:val="00FF0C63"/>
    <w:rsid w:val="00FF3EBE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>
      <v:textbox inset="5.85pt,.7pt,5.85pt,.7pt"/>
    </o:shapedefaults>
    <o:shapelayout v:ext="edit">
      <o:idmap v:ext="edit" data="1"/>
    </o:shapelayout>
  </w:shapeDefaults>
  <w:decimalSymbol w:val="."/>
  <w:listSeparator w:val=","/>
  <w14:docId w14:val="5976C000"/>
  <w15:docId w15:val="{C1B7B9F0-EBDC-4980-A386-09BF20A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2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8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B18"/>
  </w:style>
  <w:style w:type="paragraph" w:styleId="a8">
    <w:name w:val="footer"/>
    <w:basedOn w:val="a"/>
    <w:link w:val="a9"/>
    <w:uiPriority w:val="99"/>
    <w:unhideWhenUsed/>
    <w:rsid w:val="009A4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B18"/>
  </w:style>
  <w:style w:type="paragraph" w:styleId="aa">
    <w:name w:val="List Paragraph"/>
    <w:basedOn w:val="a"/>
    <w:uiPriority w:val="34"/>
    <w:qFormat/>
    <w:rsid w:val="00DF3036"/>
    <w:pPr>
      <w:ind w:leftChars="400" w:left="840"/>
    </w:pPr>
  </w:style>
  <w:style w:type="character" w:styleId="ab">
    <w:name w:val="Hyperlink"/>
    <w:basedOn w:val="a0"/>
    <w:uiPriority w:val="99"/>
    <w:unhideWhenUsed/>
    <w:rsid w:val="00E44E1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huokai-gif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古澤 美和</dc:creator>
  <cp:lastModifiedBy>井上 昭子</cp:lastModifiedBy>
  <cp:revision>2</cp:revision>
  <cp:lastPrinted>2020-12-02T06:30:00Z</cp:lastPrinted>
  <dcterms:created xsi:type="dcterms:W3CDTF">2020-12-02T06:31:00Z</dcterms:created>
  <dcterms:modified xsi:type="dcterms:W3CDTF">2020-12-02T06:31:00Z</dcterms:modified>
</cp:coreProperties>
</file>